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lang w:val="en-US" w:eastAsia="zh-CN"/>
        </w:rPr>
        <w:t>纪念建党100周年师生歌咏比赛学生报名表</w:t>
      </w:r>
    </w:p>
    <w:tbl>
      <w:tblPr>
        <w:tblStyle w:val="5"/>
        <w:tblpPr w:leftFromText="180" w:rightFromText="180" w:vertAnchor="page" w:horzAnchor="margin" w:tblpY="26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704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特长爱好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1704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曾获奖项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3" w:hRule="atLeast"/>
        </w:trPr>
        <w:tc>
          <w:tcPr>
            <w:tcW w:w="1704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方正小标宋简体" w:eastAsia="方正小标宋简体"/>
          <w:sz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83E7A"/>
    <w:rsid w:val="0B37211E"/>
    <w:rsid w:val="163A39FB"/>
    <w:rsid w:val="1B1C7926"/>
    <w:rsid w:val="228C27ED"/>
    <w:rsid w:val="22F71F95"/>
    <w:rsid w:val="23CD3610"/>
    <w:rsid w:val="249F2A7E"/>
    <w:rsid w:val="26B60A94"/>
    <w:rsid w:val="28C80B2B"/>
    <w:rsid w:val="47C725F5"/>
    <w:rsid w:val="4CC62957"/>
    <w:rsid w:val="59D737E4"/>
    <w:rsid w:val="5EBD47C6"/>
    <w:rsid w:val="61F44B42"/>
    <w:rsid w:val="6456438F"/>
    <w:rsid w:val="64E7417A"/>
    <w:rsid w:val="7361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2021-04-30T03:33:00Z</dcterms:created>
  <dc:creator>谢川.DESKTOP-E31F0AI</dc:creator>
  <cp:lastModifiedBy>Administrator</cp:lastModifiedBy>
  <dcterms:modified xsi:type="dcterms:W3CDTF">2021-04-30T08:41:05Z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661627AA5A8E49BA8869BDB2FFB4B696</vt:lpwstr>
  </property>
</Properties>
</file>