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附件2：报名表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page" w:horzAnchor="page" w:tblpX="1834" w:tblpY="18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pPr>
              <w:jc w:val="both"/>
            </w:pP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专业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705" w:type="dxa"/>
          </w:tcPr>
          <w:p/>
        </w:tc>
        <w:tc>
          <w:tcPr>
            <w:tcW w:w="170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班长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705" w:type="dxa"/>
          </w:tcPr>
          <w:p/>
        </w:tc>
        <w:tc>
          <w:tcPr>
            <w:tcW w:w="170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参赛曲目</w:t>
            </w:r>
          </w:p>
        </w:tc>
        <w:tc>
          <w:tcPr>
            <w:tcW w:w="681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70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班级简介</w:t>
            </w:r>
          </w:p>
        </w:tc>
        <w:tc>
          <w:tcPr>
            <w:tcW w:w="6818" w:type="dxa"/>
            <w:gridSpan w:val="4"/>
          </w:tcPr>
          <w:p/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87AA1"/>
    <w:rsid w:val="279634E8"/>
    <w:rsid w:val="2BA23361"/>
    <w:rsid w:val="2C641DF5"/>
    <w:rsid w:val="50C23BCF"/>
    <w:rsid w:val="55B644E2"/>
    <w:rsid w:val="58C845A8"/>
    <w:rsid w:val="5D2E3768"/>
    <w:rsid w:val="712E0EF9"/>
    <w:rsid w:val="7CE50A0B"/>
    <w:rsid w:val="7E2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2021-04-30T04:41:00Z</dcterms:created>
  <dc:creator>谢川.DESKTOP-E31F0AI</dc:creator>
  <cp:lastModifiedBy>Administrator</cp:lastModifiedBy>
  <dcterms:modified xsi:type="dcterms:W3CDTF">2021-04-30T09:24:25Z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3FCA018B2174492690C4AD709933E444</vt:lpwstr>
  </property>
</Properties>
</file>