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702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注意事项</w:t>
      </w:r>
    </w:p>
    <w:p w14:paraId="44BD8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各位参加人工智能综合能力提升培训的同学，在课程学习过程中请保证：</w:t>
      </w:r>
    </w:p>
    <w:p w14:paraId="6B3AA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1.该账号为本人注册使用，提供的信息真实、准确。</w:t>
      </w:r>
    </w:p>
    <w:p w14:paraId="67AD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bookmarkStart w:id="0" w:name="_GoBack"/>
      <w:bookmarkEnd w:id="0"/>
      <w:r>
        <w:rPr>
          <w:rFonts w:hint="eastAsia"/>
          <w:sz w:val="28"/>
          <w:szCs w:val="28"/>
        </w:rPr>
        <w:t>该账号中的学习记录均为本人在线学习成果，未通过非法软件或委托第三方“刷课”“替课”“刷考”“替考”服务获取学习记录和考试成绩。</w:t>
      </w:r>
    </w:p>
    <w:p w14:paraId="1A18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不出借个人学习账号给他人使用，不从事“刷课”“替课”“刷考”“替考”等违规行为。</w:t>
      </w:r>
    </w:p>
    <w:p w14:paraId="7B505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如违反了在线学习和考试的有关规定，将不能获得课程学习证书。</w:t>
      </w:r>
    </w:p>
    <w:p w14:paraId="3E549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请于2025年6月30日23:00之前完成课程学习和考核项，达到合格要求的学习者，可以获得国家高等教育智慧教育平台发放的学习证书。</w:t>
      </w:r>
    </w:p>
    <w:p w14:paraId="5B10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务必在个人中心及时完善个人信息，姓名、学号、学校、年级、专业和手机号必须准确无误，以免影响个人学习证书发放。</w:t>
      </w:r>
    </w:p>
    <w:p w14:paraId="39E9E18A">
      <w:pPr>
        <w:rPr>
          <w:rFonts w:hint="eastAsia"/>
          <w:sz w:val="28"/>
          <w:szCs w:val="28"/>
        </w:rPr>
      </w:pPr>
    </w:p>
    <w:p w14:paraId="3BDD9D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联系电话：李老师（010-58556579），杨老师（010-58581028）。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45F0"/>
    <w:rsid w:val="0431481D"/>
    <w:rsid w:val="04761736"/>
    <w:rsid w:val="10D148E0"/>
    <w:rsid w:val="1CC91CA1"/>
    <w:rsid w:val="41BD5FD8"/>
    <w:rsid w:val="4A824548"/>
    <w:rsid w:val="76E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358</Characters>
  <Lines>0</Lines>
  <Paragraphs>0</Paragraphs>
  <TotalTime>1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2022-06-06T00:53:00Z</dcterms:created>
  <dc:creator>华为</dc:creator>
  <cp:lastModifiedBy>WPS_29185850</cp:lastModifiedBy>
  <dcterms:modified xsi:type="dcterms:W3CDTF">2025-06-24T06:41:54Z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B234D924A082479EB8E69646A38543DD</vt:lpwstr>
  </property>
  <property fmtid="{D5CDD505-2E9C-101B-9397-08002B2CF9AE}" pid="4" name="KSOTemplateDocerSaveRecord">
    <vt:lpwstr>eyJoZGlkIjoiOGNmOWJjZDVkMTU3ZGJhODc2MTc1MTFlNzZlMDRkZTQiLCJ1c2VySWQiOiIyOTE4NTg1MCJ9</vt:lpwstr>
  </property>
</Properties>
</file>