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A156" w14:textId="77777777" w:rsidR="00D74AD4" w:rsidRDefault="007F2E9D">
      <w:pPr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四川轻化工大学</w:t>
      </w:r>
    </w:p>
    <w:p w14:paraId="1D065A27" w14:textId="77777777" w:rsidR="00D74AD4" w:rsidRDefault="007F2E9D">
      <w:pPr>
        <w:spacing w:afterLines="50" w:after="156"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届“掘金杯”创新创业方案设计大赛报名表</w:t>
      </w:r>
    </w:p>
    <w:p w14:paraId="17BD51F4" w14:textId="77777777" w:rsidR="00D74AD4" w:rsidRDefault="007F2E9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参赛赛道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所在校区：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</w:t>
      </w:r>
    </w:p>
    <w:tbl>
      <w:tblPr>
        <w:tblStyle w:val="a9"/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756"/>
        <w:gridCol w:w="746"/>
        <w:gridCol w:w="686"/>
        <w:gridCol w:w="138"/>
        <w:gridCol w:w="552"/>
        <w:gridCol w:w="924"/>
        <w:gridCol w:w="384"/>
        <w:gridCol w:w="1480"/>
        <w:gridCol w:w="1699"/>
      </w:tblGrid>
      <w:tr w:rsidR="00C0688B" w14:paraId="3BC60468" w14:textId="77777777" w:rsidTr="00C0688B">
        <w:trPr>
          <w:trHeight w:val="492"/>
          <w:jc w:val="center"/>
        </w:trPr>
        <w:tc>
          <w:tcPr>
            <w:tcW w:w="1339" w:type="dxa"/>
            <w:vAlign w:val="center"/>
          </w:tcPr>
          <w:p w14:paraId="54FDB191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名（负责人）</w:t>
            </w:r>
          </w:p>
        </w:tc>
        <w:tc>
          <w:tcPr>
            <w:tcW w:w="1756" w:type="dxa"/>
            <w:vAlign w:val="center"/>
          </w:tcPr>
          <w:p w14:paraId="2391DCCC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DD03EC6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85" w:type="dxa"/>
            <w:vAlign w:val="center"/>
          </w:tcPr>
          <w:p w14:paraId="29050268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690" w:type="dxa"/>
            <w:gridSpan w:val="2"/>
            <w:vAlign w:val="center"/>
          </w:tcPr>
          <w:p w14:paraId="403A0667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788" w:type="dxa"/>
            <w:gridSpan w:val="3"/>
            <w:vAlign w:val="center"/>
          </w:tcPr>
          <w:p w14:paraId="0D148738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794351A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C0688B" w14:paraId="25C6A7DF" w14:textId="77777777" w:rsidTr="00C0688B">
        <w:trPr>
          <w:trHeight w:val="492"/>
          <w:jc w:val="center"/>
        </w:trPr>
        <w:tc>
          <w:tcPr>
            <w:tcW w:w="1339" w:type="dxa"/>
            <w:vAlign w:val="center"/>
          </w:tcPr>
          <w:p w14:paraId="36A3DB14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502" w:type="dxa"/>
            <w:gridSpan w:val="2"/>
            <w:vAlign w:val="center"/>
          </w:tcPr>
          <w:p w14:paraId="47186B2D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0ED4802E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3340" w:type="dxa"/>
            <w:gridSpan w:val="4"/>
            <w:vAlign w:val="center"/>
          </w:tcPr>
          <w:p w14:paraId="09462E98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6476347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14B8E02A" w14:textId="77777777" w:rsidTr="00C0688B">
        <w:trPr>
          <w:trHeight w:val="492"/>
          <w:jc w:val="center"/>
        </w:trPr>
        <w:tc>
          <w:tcPr>
            <w:tcW w:w="1339" w:type="dxa"/>
            <w:vAlign w:val="center"/>
          </w:tcPr>
          <w:p w14:paraId="5122E12A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 w14:paraId="4224E937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1D13BE78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3340" w:type="dxa"/>
            <w:gridSpan w:val="4"/>
            <w:vAlign w:val="center"/>
          </w:tcPr>
          <w:p w14:paraId="197ED31E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3175F15A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2A47C9AD" w14:textId="77777777" w:rsidTr="00C0688B">
        <w:trPr>
          <w:trHeight w:val="492"/>
          <w:jc w:val="center"/>
        </w:trPr>
        <w:tc>
          <w:tcPr>
            <w:tcW w:w="1339" w:type="dxa"/>
            <w:vAlign w:val="center"/>
          </w:tcPr>
          <w:p w14:paraId="137C7644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是否团队</w:t>
            </w:r>
          </w:p>
        </w:tc>
        <w:tc>
          <w:tcPr>
            <w:tcW w:w="2502" w:type="dxa"/>
            <w:gridSpan w:val="2"/>
            <w:vAlign w:val="center"/>
          </w:tcPr>
          <w:p w14:paraId="28D1BB5D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824" w:type="dxa"/>
            <w:gridSpan w:val="2"/>
            <w:vAlign w:val="center"/>
          </w:tcPr>
          <w:p w14:paraId="110D9C28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3340" w:type="dxa"/>
            <w:gridSpan w:val="4"/>
            <w:vAlign w:val="center"/>
          </w:tcPr>
          <w:p w14:paraId="522C54F1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09C3740D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110447F3" w14:textId="77777777" w:rsidTr="00C0688B">
        <w:trPr>
          <w:trHeight w:val="492"/>
          <w:jc w:val="center"/>
        </w:trPr>
        <w:tc>
          <w:tcPr>
            <w:tcW w:w="1339" w:type="dxa"/>
            <w:vMerge w:val="restart"/>
            <w:vAlign w:val="center"/>
          </w:tcPr>
          <w:p w14:paraId="1F10B91B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</w:t>
            </w:r>
          </w:p>
          <w:p w14:paraId="5F9A10AE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</w:t>
            </w:r>
          </w:p>
          <w:p w14:paraId="347ED52E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14:paraId="00C503C1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14:paraId="212DC5E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740CF625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46" w:type="dxa"/>
            <w:vAlign w:val="center"/>
          </w:tcPr>
          <w:p w14:paraId="304BD1A1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300" w:type="dxa"/>
            <w:gridSpan w:val="4"/>
            <w:vAlign w:val="center"/>
          </w:tcPr>
          <w:p w14:paraId="67B5EA2C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864" w:type="dxa"/>
            <w:gridSpan w:val="2"/>
            <w:vAlign w:val="center"/>
          </w:tcPr>
          <w:p w14:paraId="48E58E46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98" w:type="dxa"/>
            <w:vAlign w:val="center"/>
          </w:tcPr>
          <w:p w14:paraId="298FE9AD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0688B" w14:paraId="24DFF24E" w14:textId="77777777" w:rsidTr="00C0688B">
        <w:trPr>
          <w:trHeight w:val="492"/>
          <w:jc w:val="center"/>
        </w:trPr>
        <w:tc>
          <w:tcPr>
            <w:tcW w:w="1339" w:type="dxa"/>
            <w:vMerge/>
            <w:vAlign w:val="center"/>
          </w:tcPr>
          <w:p w14:paraId="6C48EE4C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4EABC37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C436551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center"/>
          </w:tcPr>
          <w:p w14:paraId="4092BE6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89E3CB8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98C428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630D0A25" w14:textId="77777777" w:rsidTr="00C0688B">
        <w:trPr>
          <w:trHeight w:val="492"/>
          <w:jc w:val="center"/>
        </w:trPr>
        <w:tc>
          <w:tcPr>
            <w:tcW w:w="1339" w:type="dxa"/>
            <w:vMerge/>
            <w:vAlign w:val="center"/>
          </w:tcPr>
          <w:p w14:paraId="3E5F70F4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E7D1994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04B33E8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center"/>
          </w:tcPr>
          <w:p w14:paraId="70132FE8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B21D55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C01259E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4E4AA1D0" w14:textId="77777777" w:rsidTr="00C0688B">
        <w:trPr>
          <w:trHeight w:val="492"/>
          <w:jc w:val="center"/>
        </w:trPr>
        <w:tc>
          <w:tcPr>
            <w:tcW w:w="1339" w:type="dxa"/>
            <w:vMerge/>
            <w:vAlign w:val="center"/>
          </w:tcPr>
          <w:p w14:paraId="064B0EED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88859A4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1E39D4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center"/>
          </w:tcPr>
          <w:p w14:paraId="441494B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4990844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DDEFADC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688B" w14:paraId="39C7A34B" w14:textId="77777777" w:rsidTr="00C0688B">
        <w:trPr>
          <w:trHeight w:val="492"/>
          <w:jc w:val="center"/>
        </w:trPr>
        <w:tc>
          <w:tcPr>
            <w:tcW w:w="1339" w:type="dxa"/>
            <w:vMerge/>
            <w:vAlign w:val="center"/>
          </w:tcPr>
          <w:p w14:paraId="202E84E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33AC56D3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58BA122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center"/>
          </w:tcPr>
          <w:p w14:paraId="08B1964F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FDFF90B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E61D224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4AD4" w14:paraId="2EF03175" w14:textId="77777777" w:rsidTr="00C0688B">
        <w:trPr>
          <w:trHeight w:val="492"/>
          <w:jc w:val="center"/>
        </w:trPr>
        <w:tc>
          <w:tcPr>
            <w:tcW w:w="1339" w:type="dxa"/>
            <w:vAlign w:val="center"/>
          </w:tcPr>
          <w:p w14:paraId="3AD04399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方案名称</w:t>
            </w:r>
          </w:p>
        </w:tc>
        <w:tc>
          <w:tcPr>
            <w:tcW w:w="8365" w:type="dxa"/>
            <w:gridSpan w:val="9"/>
            <w:vAlign w:val="center"/>
          </w:tcPr>
          <w:p w14:paraId="62BE05C5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4AD4" w14:paraId="5A93D078" w14:textId="77777777" w:rsidTr="00C0688B">
        <w:trPr>
          <w:trHeight w:val="1943"/>
          <w:jc w:val="center"/>
        </w:trPr>
        <w:tc>
          <w:tcPr>
            <w:tcW w:w="1339" w:type="dxa"/>
            <w:vAlign w:val="center"/>
          </w:tcPr>
          <w:p w14:paraId="4FA615A4" w14:textId="77777777" w:rsidR="00D74AD4" w:rsidRDefault="007F2E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8365" w:type="dxa"/>
            <w:gridSpan w:val="9"/>
          </w:tcPr>
          <w:p w14:paraId="31992100" w14:textId="77777777" w:rsidR="00D74AD4" w:rsidRDefault="00D74A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4AD4" w14:paraId="24E75001" w14:textId="77777777" w:rsidTr="00C0688B">
        <w:trPr>
          <w:trHeight w:val="1507"/>
          <w:jc w:val="center"/>
        </w:trPr>
        <w:tc>
          <w:tcPr>
            <w:tcW w:w="1339" w:type="dxa"/>
            <w:vAlign w:val="center"/>
          </w:tcPr>
          <w:p w14:paraId="73B172C4" w14:textId="77777777" w:rsidR="00D74AD4" w:rsidRDefault="007F2E9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65" w:type="dxa"/>
            <w:gridSpan w:val="9"/>
          </w:tcPr>
          <w:p w14:paraId="798CCDF9" w14:textId="77777777" w:rsidR="00D74AD4" w:rsidRDefault="007F2E9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请务必保证信息的完整清晰准确，以保证证书学时等相关事宜的安排；</w:t>
            </w:r>
          </w:p>
          <w:p w14:paraId="29C6C491" w14:textId="77777777" w:rsidR="00D74AD4" w:rsidRDefault="007F2E9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-11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sz w:val="24"/>
                <w:szCs w:val="24"/>
              </w:rPr>
              <w:t>将初赛作品（打印稿）交至交至</w:t>
            </w:r>
            <w:r>
              <w:rPr>
                <w:rFonts w:ascii="宋体" w:hAnsi="宋体" w:hint="eastAsia"/>
                <w:sz w:val="24"/>
                <w:szCs w:val="24"/>
              </w:rPr>
              <w:t>各校区值班点或</w:t>
            </w:r>
            <w:r>
              <w:rPr>
                <w:rFonts w:ascii="宋体" w:hAnsi="宋体" w:hint="eastAsia"/>
                <w:sz w:val="24"/>
                <w:szCs w:val="24"/>
              </w:rPr>
              <w:t>宜宾校区</w:t>
            </w:r>
            <w:r>
              <w:rPr>
                <w:rFonts w:ascii="宋体" w:hAnsi="宋体" w:hint="eastAsia"/>
                <w:sz w:val="24"/>
                <w:szCs w:val="24"/>
              </w:rPr>
              <w:t>A7</w:t>
            </w:r>
            <w:r>
              <w:rPr>
                <w:rFonts w:ascii="宋体" w:hAnsi="宋体" w:hint="eastAsia"/>
                <w:sz w:val="24"/>
                <w:szCs w:val="24"/>
              </w:rPr>
              <w:t>楼</w:t>
            </w:r>
            <w:r>
              <w:rPr>
                <w:rFonts w:ascii="宋体" w:hAnsi="宋体" w:hint="eastAsia"/>
                <w:sz w:val="24"/>
                <w:szCs w:val="24"/>
              </w:rPr>
              <w:t>401</w:t>
            </w:r>
            <w:r>
              <w:rPr>
                <w:rFonts w:ascii="宋体" w:hAnsi="宋体" w:hint="eastAsia"/>
                <w:sz w:val="24"/>
                <w:szCs w:val="24"/>
              </w:rPr>
              <w:t>办公室、</w:t>
            </w:r>
            <w:r>
              <w:rPr>
                <w:rFonts w:ascii="宋体" w:hAnsi="宋体" w:hint="eastAsia"/>
                <w:sz w:val="24"/>
                <w:szCs w:val="24"/>
              </w:rPr>
              <w:t>汇南校区第三实验楼</w:t>
            </w:r>
            <w:r>
              <w:rPr>
                <w:rFonts w:ascii="宋体" w:hAnsi="宋体" w:hint="eastAsia"/>
                <w:sz w:val="24"/>
                <w:szCs w:val="24"/>
              </w:rPr>
              <w:t>713</w:t>
            </w:r>
            <w:r>
              <w:rPr>
                <w:rFonts w:ascii="宋体" w:hAnsi="宋体" w:hint="eastAsia"/>
                <w:sz w:val="24"/>
                <w:szCs w:val="24"/>
              </w:rPr>
              <w:t>办公室、李白河校区交至机械工程学院学工组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496FB2EF" w14:textId="77777777" w:rsidR="00D74AD4" w:rsidRDefault="007F2E9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请务必阅读参赛赛道说明，慎重选择参与赛道；</w:t>
            </w:r>
          </w:p>
          <w:p w14:paraId="5D3066DF" w14:textId="77777777" w:rsidR="00D74AD4" w:rsidRDefault="007F2E9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请务必将方案发给对应的负责人。（邮箱见参赛须知）</w:t>
            </w:r>
          </w:p>
        </w:tc>
      </w:tr>
      <w:tr w:rsidR="00D74AD4" w14:paraId="37E8B9AB" w14:textId="77777777" w:rsidTr="00C0688B">
        <w:trPr>
          <w:trHeight w:val="1507"/>
          <w:jc w:val="center"/>
        </w:trPr>
        <w:tc>
          <w:tcPr>
            <w:tcW w:w="1339" w:type="dxa"/>
            <w:vAlign w:val="center"/>
          </w:tcPr>
          <w:p w14:paraId="58F50BC8" w14:textId="77777777" w:rsidR="00D74AD4" w:rsidRDefault="007F2E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比赛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群</w:t>
            </w:r>
            <w:r>
              <w:rPr>
                <w:rFonts w:ascii="宋体" w:hAnsi="宋体" w:hint="eastAsia"/>
                <w:szCs w:val="21"/>
              </w:rPr>
              <w:t>（如有疑问进群咨询）</w:t>
            </w:r>
          </w:p>
        </w:tc>
        <w:tc>
          <w:tcPr>
            <w:tcW w:w="3188" w:type="dxa"/>
            <w:gridSpan w:val="3"/>
            <w:vAlign w:val="center"/>
          </w:tcPr>
          <w:p w14:paraId="4BD1D431" w14:textId="77777777" w:rsidR="00D74AD4" w:rsidRDefault="007F2E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114300" distR="114300" wp14:anchorId="676DB335" wp14:editId="7680DF21">
                  <wp:extent cx="1073785" cy="1619250"/>
                  <wp:effectExtent l="0" t="0" r="8255" b="11430"/>
                  <wp:docPr id="1" name="图片 1" descr="QQ图片2021102615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110261557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gridSpan w:val="4"/>
            <w:vAlign w:val="center"/>
          </w:tcPr>
          <w:p w14:paraId="4BC64227" w14:textId="77777777" w:rsidR="00D74AD4" w:rsidRDefault="007F2E9D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机械工程学院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</w:p>
          <w:p w14:paraId="0FE4B0A8" w14:textId="77777777" w:rsidR="00D74AD4" w:rsidRDefault="007F2E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（了解最新活动动态）</w:t>
            </w:r>
          </w:p>
        </w:tc>
        <w:tc>
          <w:tcPr>
            <w:tcW w:w="3178" w:type="dxa"/>
            <w:gridSpan w:val="2"/>
            <w:vAlign w:val="center"/>
          </w:tcPr>
          <w:p w14:paraId="5359D261" w14:textId="77777777" w:rsidR="00D74AD4" w:rsidRDefault="007F2E9D" w:rsidP="00C0688B">
            <w:pPr>
              <w:widowControl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48FCDDE3" wp14:editId="27D932B2">
                  <wp:extent cx="1287145" cy="1763395"/>
                  <wp:effectExtent l="0" t="0" r="8255" b="7620"/>
                  <wp:docPr id="1027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IMG_256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7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79435" w14:textId="77777777" w:rsidR="00D74AD4" w:rsidRDefault="00D74AD4">
      <w:pPr>
        <w:rPr>
          <w:rFonts w:hint="eastAsia"/>
        </w:rPr>
      </w:pPr>
    </w:p>
    <w:sectPr w:rsidR="00D74AD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3C56" w14:textId="77777777" w:rsidR="007F2E9D" w:rsidRDefault="007F2E9D">
      <w:r>
        <w:separator/>
      </w:r>
    </w:p>
  </w:endnote>
  <w:endnote w:type="continuationSeparator" w:id="0">
    <w:p w14:paraId="6518303B" w14:textId="77777777" w:rsidR="007F2E9D" w:rsidRDefault="007F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CBD9" w14:textId="77777777" w:rsidR="007F2E9D" w:rsidRDefault="007F2E9D">
      <w:r>
        <w:separator/>
      </w:r>
    </w:p>
  </w:footnote>
  <w:footnote w:type="continuationSeparator" w:id="0">
    <w:p w14:paraId="7432DABE" w14:textId="77777777" w:rsidR="007F2E9D" w:rsidRDefault="007F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3E06" w14:textId="77777777" w:rsidR="00D74AD4" w:rsidRDefault="007F2E9D">
    <w:pPr>
      <w:pStyle w:val="a7"/>
      <w:jc w:val="right"/>
    </w:pPr>
    <w:r>
      <w:rPr>
        <w:rFonts w:hint="eastAsia"/>
      </w:rPr>
      <w:t>详情请扫描</w:t>
    </w:r>
    <w:proofErr w:type="gramStart"/>
    <w:r>
      <w:rPr>
        <w:rFonts w:hint="eastAsia"/>
      </w:rPr>
      <w:t>二维码关注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741"/>
    <w:multiLevelType w:val="singleLevel"/>
    <w:tmpl w:val="66B157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7C"/>
    <w:rsid w:val="00053383"/>
    <w:rsid w:val="00217B02"/>
    <w:rsid w:val="00247617"/>
    <w:rsid w:val="00275797"/>
    <w:rsid w:val="00416DB3"/>
    <w:rsid w:val="00473C92"/>
    <w:rsid w:val="00531180"/>
    <w:rsid w:val="00595C31"/>
    <w:rsid w:val="00721C7C"/>
    <w:rsid w:val="007F2E9D"/>
    <w:rsid w:val="008430A0"/>
    <w:rsid w:val="00BE265F"/>
    <w:rsid w:val="00C0688B"/>
    <w:rsid w:val="00C578C0"/>
    <w:rsid w:val="00CB2D07"/>
    <w:rsid w:val="00D74AD4"/>
    <w:rsid w:val="359E7D4A"/>
    <w:rsid w:val="3B791266"/>
    <w:rsid w:val="5E8F26A4"/>
    <w:rsid w:val="608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B3F3"/>
  <w15:docId w15:val="{D853CD02-51F4-4854-BF52-74FC9A4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43BE-24C6-45FD-9660-0219A0DF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志林</cp:lastModifiedBy>
  <cp:revision>83</cp:revision>
  <dcterms:created xsi:type="dcterms:W3CDTF">2015-10-05T10:50:00Z</dcterms:created>
  <dcterms:modified xsi:type="dcterms:W3CDTF">2021-10-31T08:20:00Z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27A870AD63B746ED95DA4788959F6577</vt:lpwstr>
  </property>
</Properties>
</file>