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1C5" w14:textId="1C96F24D" w:rsidR="00484198" w:rsidRDefault="00484198" w:rsidP="0048419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 w:rsidRPr="00484198">
        <w:rPr>
          <w:rFonts w:hint="eastAsia"/>
          <w:b/>
          <w:bCs/>
          <w:sz w:val="32"/>
          <w:szCs w:val="32"/>
        </w:rPr>
        <w:t>学习贯彻习近平总书记来川视察重要指示精神”</w:t>
      </w:r>
    </w:p>
    <w:p w14:paraId="626FF901" w14:textId="6B6C93BD" w:rsidR="00C426B7" w:rsidRPr="00435B8C" w:rsidRDefault="00484198" w:rsidP="00484198">
      <w:pPr>
        <w:jc w:val="center"/>
        <w:rPr>
          <w:b/>
          <w:bCs/>
          <w:sz w:val="32"/>
          <w:szCs w:val="32"/>
        </w:rPr>
      </w:pPr>
      <w:r w:rsidRPr="00484198">
        <w:rPr>
          <w:rFonts w:hint="eastAsia"/>
          <w:b/>
          <w:bCs/>
          <w:sz w:val="32"/>
          <w:szCs w:val="32"/>
        </w:rPr>
        <w:t>主题征文活动</w:t>
      </w:r>
      <w:r w:rsidR="00435B8C" w:rsidRPr="00435B8C">
        <w:rPr>
          <w:rFonts w:hint="eastAsia"/>
          <w:b/>
          <w:bCs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35B8C" w14:paraId="1B4F6B77" w14:textId="77777777" w:rsidTr="00435B8C">
        <w:tc>
          <w:tcPr>
            <w:tcW w:w="1659" w:type="dxa"/>
          </w:tcPr>
          <w:p w14:paraId="547E6065" w14:textId="3C9011AC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0F44E2FA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60C453F4" w14:textId="64EF6EC6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59" w:type="dxa"/>
          </w:tcPr>
          <w:p w14:paraId="66D5AE40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14:paraId="2E8ABBB2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</w:tr>
      <w:tr w:rsidR="00435B8C" w14:paraId="5136BD25" w14:textId="77777777" w:rsidTr="00435B8C">
        <w:tc>
          <w:tcPr>
            <w:tcW w:w="1659" w:type="dxa"/>
          </w:tcPr>
          <w:p w14:paraId="50DA78DD" w14:textId="20BC0A1F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</w:tcPr>
          <w:p w14:paraId="685B9ECF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1DE853F4" w14:textId="3D7FC7CF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</w:tcPr>
          <w:p w14:paraId="74E96891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395D73F8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</w:tr>
      <w:tr w:rsidR="00435B8C" w14:paraId="0A4FED52" w14:textId="77777777" w:rsidTr="00435B8C">
        <w:tc>
          <w:tcPr>
            <w:tcW w:w="1659" w:type="dxa"/>
          </w:tcPr>
          <w:p w14:paraId="3C031C4B" w14:textId="3A006639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59" w:type="dxa"/>
          </w:tcPr>
          <w:p w14:paraId="5E6139A5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2ED44F5" w14:textId="10AA5EA6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59" w:type="dxa"/>
          </w:tcPr>
          <w:p w14:paraId="737B58EC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E0F417B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</w:tr>
      <w:tr w:rsidR="00435B8C" w14:paraId="1F296266" w14:textId="77777777" w:rsidTr="00435B8C">
        <w:tc>
          <w:tcPr>
            <w:tcW w:w="1659" w:type="dxa"/>
          </w:tcPr>
          <w:p w14:paraId="375009E7" w14:textId="102EE195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Q</w:t>
            </w:r>
            <w:r w:rsidRPr="00435B8C">
              <w:rPr>
                <w:sz w:val="24"/>
                <w:szCs w:val="24"/>
              </w:rPr>
              <w:t>Q</w:t>
            </w:r>
          </w:p>
        </w:tc>
        <w:tc>
          <w:tcPr>
            <w:tcW w:w="1659" w:type="dxa"/>
          </w:tcPr>
          <w:p w14:paraId="1498B5B7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417FFC4E" w14:textId="3B1C8984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 w:rsidRPr="00435B8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59" w:type="dxa"/>
          </w:tcPr>
          <w:p w14:paraId="65FF1978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06810855" w14:textId="77777777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</w:p>
        </w:tc>
      </w:tr>
      <w:tr w:rsidR="00435B8C" w14:paraId="26CA2DD5" w14:textId="77777777" w:rsidTr="00CD54CE">
        <w:tc>
          <w:tcPr>
            <w:tcW w:w="8296" w:type="dxa"/>
            <w:gridSpan w:val="5"/>
          </w:tcPr>
          <w:p w14:paraId="4FB3E93B" w14:textId="43DE0159" w:rsidR="00435B8C" w:rsidRPr="00435B8C" w:rsidRDefault="00435B8C" w:rsidP="00435B8C">
            <w:pPr>
              <w:rPr>
                <w:rFonts w:eastAsia="黑体"/>
                <w:b/>
                <w:bCs/>
                <w:sz w:val="32"/>
                <w:szCs w:val="32"/>
              </w:rPr>
            </w:pPr>
            <w:r w:rsidRPr="00435B8C">
              <w:rPr>
                <w:rFonts w:eastAsia="黑体" w:hAnsi="黑体"/>
                <w:b/>
                <w:bCs/>
                <w:sz w:val="32"/>
                <w:szCs w:val="32"/>
              </w:rPr>
              <w:t>征文要求</w:t>
            </w:r>
          </w:p>
          <w:p w14:paraId="0BEE44F6" w14:textId="77777777" w:rsidR="00435B8C" w:rsidRPr="00435B8C" w:rsidRDefault="00435B8C" w:rsidP="00435B8C">
            <w:pPr>
              <w:ind w:firstLine="645"/>
              <w:rPr>
                <w:sz w:val="24"/>
                <w:szCs w:val="24"/>
              </w:rPr>
            </w:pPr>
            <w:r w:rsidRPr="00435B8C">
              <w:rPr>
                <w:sz w:val="24"/>
                <w:szCs w:val="24"/>
              </w:rPr>
              <w:t xml:space="preserve">1. </w:t>
            </w:r>
            <w:r w:rsidRPr="00435B8C">
              <w:rPr>
                <w:b/>
                <w:bCs/>
                <w:sz w:val="24"/>
                <w:szCs w:val="24"/>
              </w:rPr>
              <w:t>政治立场鲜明</w:t>
            </w:r>
            <w:r w:rsidRPr="00435B8C">
              <w:rPr>
                <w:sz w:val="24"/>
                <w:szCs w:val="24"/>
              </w:rPr>
              <w:t>。文章内容立场坚定、观点正确，与习近平新时代中国特色社会主义思想保持高度一致，与习近平总书记来川视察重要指示精神保持高度一致。</w:t>
            </w:r>
          </w:p>
          <w:p w14:paraId="4ED84C56" w14:textId="77777777" w:rsidR="00435B8C" w:rsidRPr="00435B8C" w:rsidRDefault="00435B8C" w:rsidP="00435B8C">
            <w:pPr>
              <w:ind w:firstLine="645"/>
              <w:rPr>
                <w:sz w:val="24"/>
                <w:szCs w:val="24"/>
              </w:rPr>
            </w:pPr>
            <w:r w:rsidRPr="00435B8C">
              <w:rPr>
                <w:sz w:val="24"/>
                <w:szCs w:val="24"/>
              </w:rPr>
              <w:t xml:space="preserve">2. </w:t>
            </w:r>
            <w:r w:rsidRPr="00435B8C">
              <w:rPr>
                <w:b/>
                <w:bCs/>
                <w:sz w:val="24"/>
                <w:szCs w:val="24"/>
              </w:rPr>
              <w:t>注重突出主题</w:t>
            </w:r>
            <w:r w:rsidRPr="00435B8C">
              <w:rPr>
                <w:sz w:val="24"/>
                <w:szCs w:val="24"/>
              </w:rPr>
              <w:t>。每篇文章聚焦一个主题，抓住重点关键，深入解读内涵，精准把握外延，逻辑严密，语言流畅，说理透彻，文字精炼通畅。</w:t>
            </w:r>
          </w:p>
          <w:p w14:paraId="5AF55735" w14:textId="77777777" w:rsidR="00435B8C" w:rsidRPr="00435B8C" w:rsidRDefault="00435B8C" w:rsidP="00435B8C">
            <w:pPr>
              <w:ind w:firstLine="645"/>
              <w:rPr>
                <w:sz w:val="24"/>
                <w:szCs w:val="24"/>
              </w:rPr>
            </w:pPr>
            <w:r w:rsidRPr="00435B8C">
              <w:rPr>
                <w:sz w:val="24"/>
                <w:szCs w:val="24"/>
              </w:rPr>
              <w:t xml:space="preserve">3. </w:t>
            </w:r>
            <w:r w:rsidRPr="00435B8C">
              <w:rPr>
                <w:b/>
                <w:bCs/>
                <w:sz w:val="24"/>
                <w:szCs w:val="24"/>
              </w:rPr>
              <w:t>文章必须原创</w:t>
            </w:r>
            <w:r w:rsidRPr="00435B8C">
              <w:rPr>
                <w:sz w:val="24"/>
                <w:szCs w:val="24"/>
              </w:rPr>
              <w:t>。严禁抄袭粘贴，文责自负。涉及人物和事件必须实事求是，杜绝虚构，每篇论文署名作者原则上不超过3名，论文后附作者姓名、单位、职务或职称、联系方式等。</w:t>
            </w:r>
          </w:p>
          <w:p w14:paraId="21E69AB7" w14:textId="111F6F89" w:rsidR="00435B8C" w:rsidRPr="00435B8C" w:rsidRDefault="00435B8C" w:rsidP="00435B8C">
            <w:pPr>
              <w:ind w:firstLine="645"/>
              <w:rPr>
                <w:sz w:val="24"/>
                <w:szCs w:val="24"/>
              </w:rPr>
            </w:pPr>
            <w:r w:rsidRPr="00435B8C">
              <w:rPr>
                <w:sz w:val="24"/>
                <w:szCs w:val="24"/>
              </w:rPr>
              <w:t xml:space="preserve">4. </w:t>
            </w:r>
            <w:r w:rsidRPr="00435B8C">
              <w:rPr>
                <w:b/>
                <w:bCs/>
                <w:sz w:val="24"/>
                <w:szCs w:val="24"/>
              </w:rPr>
              <w:t>文章体裁适当</w:t>
            </w:r>
            <w:r w:rsidRPr="00435B8C">
              <w:rPr>
                <w:sz w:val="24"/>
                <w:szCs w:val="24"/>
              </w:rPr>
              <w:t>。理论研究文章不超过4000字；观点研讨文章不超过3000字；评论、杂文、经验交流、通讯、散文等不超过1500字。</w:t>
            </w:r>
          </w:p>
        </w:tc>
      </w:tr>
      <w:tr w:rsidR="00435B8C" w14:paraId="0E9612C8" w14:textId="77777777" w:rsidTr="00CD7F26">
        <w:tc>
          <w:tcPr>
            <w:tcW w:w="8296" w:type="dxa"/>
            <w:gridSpan w:val="5"/>
          </w:tcPr>
          <w:p w14:paraId="7B3F6F31" w14:textId="62C46B26" w:rsidR="00435B8C" w:rsidRDefault="00435B8C" w:rsidP="004841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加入官方Q</w:t>
            </w:r>
            <w:r>
              <w:rPr>
                <w:sz w:val="24"/>
                <w:szCs w:val="24"/>
              </w:rPr>
              <w:t>Q</w:t>
            </w:r>
            <w:proofErr w:type="gramStart"/>
            <w:r>
              <w:rPr>
                <w:rFonts w:hint="eastAsia"/>
                <w:sz w:val="24"/>
                <w:szCs w:val="24"/>
              </w:rPr>
              <w:t>群了解</w:t>
            </w:r>
            <w:proofErr w:type="gramEnd"/>
            <w:r>
              <w:rPr>
                <w:rFonts w:hint="eastAsia"/>
                <w:sz w:val="24"/>
                <w:szCs w:val="24"/>
              </w:rPr>
              <w:t>更多详情</w:t>
            </w:r>
            <w:r w:rsidR="00484198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群号：</w:t>
            </w:r>
            <w:r w:rsidRPr="00435B8C">
              <w:rPr>
                <w:sz w:val="24"/>
                <w:szCs w:val="24"/>
              </w:rPr>
              <w:t>915936541</w:t>
            </w:r>
          </w:p>
          <w:p w14:paraId="49BDBA04" w14:textId="56EDC8DB" w:rsidR="00435B8C" w:rsidRPr="00435B8C" w:rsidRDefault="00435B8C" w:rsidP="00435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6042AC61" wp14:editId="05B7445C">
                  <wp:extent cx="979347" cy="979347"/>
                  <wp:effectExtent l="0" t="0" r="0" b="0"/>
                  <wp:docPr id="19466563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39" cy="98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08804" w14:textId="77777777" w:rsidR="00435B8C" w:rsidRDefault="00435B8C"/>
    <w:sectPr w:rsidR="0043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D703" w14:textId="77777777" w:rsidR="00B92151" w:rsidRDefault="00B92151" w:rsidP="00B92151">
      <w:r>
        <w:separator/>
      </w:r>
    </w:p>
  </w:endnote>
  <w:endnote w:type="continuationSeparator" w:id="0">
    <w:p w14:paraId="26A3438C" w14:textId="77777777" w:rsidR="00B92151" w:rsidRDefault="00B92151" w:rsidP="00B9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06F8" w14:textId="77777777" w:rsidR="00B92151" w:rsidRDefault="00B92151" w:rsidP="00B92151">
      <w:r>
        <w:separator/>
      </w:r>
    </w:p>
  </w:footnote>
  <w:footnote w:type="continuationSeparator" w:id="0">
    <w:p w14:paraId="4E8FA7A1" w14:textId="77777777" w:rsidR="00B92151" w:rsidRDefault="00B92151" w:rsidP="00B9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8C"/>
    <w:rsid w:val="00435B8C"/>
    <w:rsid w:val="00484198"/>
    <w:rsid w:val="00B92151"/>
    <w:rsid w:val="00C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8A773"/>
  <w15:chartTrackingRefBased/>
  <w15:docId w15:val="{E41EE168-2585-4A58-AA30-A1B2CD0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1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21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2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liang'hong deng</dc:creator>
  <cp:keywords/>
  <dc:description/>
  <cp:lastModifiedBy>liang'hong deng</cp:lastModifiedBy>
  <cp:revision>2</cp:revision>
  <dcterms:created xsi:type="dcterms:W3CDTF">2023-10-19T05:23:00Z</dcterms:created>
  <dcterms:modified xsi:type="dcterms:W3CDTF">2023-10-19T05:23:00Z</dcterms:modified>
</cp:coreProperties>
</file>