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</w:t>
      </w:r>
    </w:p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ascii="方正小标宋简体" w:hAnsi="方正小标宋简体" w:eastAsia="方正小标宋简体" w:cs="Times New Roman"/>
          <w:sz w:val="36"/>
          <w:szCs w:val="36"/>
        </w:rPr>
        <w:t>乡村振兴创意大赛报名</w:t>
      </w:r>
      <w:r>
        <w:rPr>
          <w:rFonts w:hint="eastAsia" w:ascii="方正小标宋简体" w:hAnsi="方正小标宋简体" w:eastAsia="方正小标宋简体" w:cs="Times New Roman"/>
          <w:sz w:val="36"/>
          <w:szCs w:val="36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51"/>
        <w:gridCol w:w="142"/>
        <w:gridCol w:w="708"/>
        <w:gridCol w:w="1343"/>
        <w:gridCol w:w="925"/>
        <w:gridCol w:w="144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89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5607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96" w:type="dxa"/>
            <w:gridSpan w:val="8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学院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96" w:type="dxa"/>
            <w:gridSpan w:val="8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学院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班级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学号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96" w:type="dxa"/>
            <w:gridSpan w:val="8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学院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班级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学号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96AC6"/>
    <w:rsid w:val="51B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2024-05-07T01:18:00Z</dcterms:created>
  <dc:creator>Administrator</dc:creator>
  <cp:lastModifiedBy>Administrator</cp:lastModifiedBy>
  <dcterms:modified xsi:type="dcterms:W3CDTF">2024-05-07T01:18:45Z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64866E95CABB460E840C5F2D21B9BF3F</vt:lpwstr>
  </property>
</Properties>
</file>