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方正小标宋简体" w:eastAsia="方正小标宋简体"/>
          <w:szCs w:val="21"/>
        </w:rPr>
      </w:pPr>
      <w:r>
        <w:rPr>
          <w:rFonts w:hint="eastAsia" w:ascii="黑体" w:hAnsi="黑体" w:eastAsia="黑体"/>
          <w:kern w:val="0"/>
          <w:szCs w:val="21"/>
        </w:rPr>
        <w:t>附件2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四川轻化工大学学生自主创业补助申请表</w:t>
      </w:r>
      <w:bookmarkEnd w:id="0"/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67"/>
        <w:gridCol w:w="690"/>
        <w:gridCol w:w="1833"/>
        <w:gridCol w:w="1665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学号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常住地址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创业单位名称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企业地址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工商注册机关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营业执照号码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税务登记机关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税务登记号码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营业执照领取日期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正常经营日期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开户行名称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银行卡号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资助类别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申请资助金额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个人承诺</w:t>
            </w:r>
          </w:p>
        </w:tc>
        <w:tc>
          <w:tcPr>
            <w:tcW w:w="38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本人为学校——届毕业生，创办了企业，提供证件资料均真实有效。</w:t>
            </w:r>
          </w:p>
          <w:p>
            <w:pPr>
              <w:spacing w:line="560" w:lineRule="exact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学院审核意见</w:t>
            </w:r>
          </w:p>
        </w:tc>
        <w:tc>
          <w:tcPr>
            <w:tcW w:w="388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年   月    日</w:t>
            </w:r>
          </w:p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1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大学科技园管理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办公室审核意见</w:t>
            </w:r>
          </w:p>
        </w:tc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ind w:firstLine="1050" w:firstLineChars="5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  <w:p>
            <w:pPr>
              <w:spacing w:line="460" w:lineRule="exact"/>
              <w:ind w:firstLine="840" w:firstLineChars="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（盖章）</w:t>
            </w:r>
          </w:p>
          <w:p>
            <w:pPr>
              <w:spacing w:line="4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审核人：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招生就业处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ind w:firstLine="840" w:firstLineChars="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  <w:p>
            <w:pPr>
              <w:spacing w:line="460" w:lineRule="exact"/>
              <w:ind w:firstLine="840" w:firstLineChars="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（盖章）</w:t>
            </w:r>
          </w:p>
          <w:p>
            <w:pPr>
              <w:spacing w:line="4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审核人：</w:t>
            </w:r>
          </w:p>
        </w:tc>
      </w:tr>
    </w:tbl>
    <w:p>
      <w:pPr>
        <w:spacing w:line="400" w:lineRule="exact"/>
        <w:ind w:firstLine="420"/>
      </w:pPr>
      <w:r>
        <w:rPr>
          <w:rFonts w:hint="eastAsia"/>
        </w:rPr>
        <w:t>注：本表由创业学生填报，一式两份，招生就业处、学生资助管理中心各存一份。开户行和银行卡建议填中国农业银行的，以便发放。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807DAC-3FFE-4F1E-9FDA-D16AE4ED5EDA}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AD1210F0-64FD-4029-9D60-53AE0F3F5A4C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DE5880"/>
    <w:rsid w:val="001A1D7F"/>
    <w:rsid w:val="001C5F84"/>
    <w:rsid w:val="006E2EC5"/>
    <w:rsid w:val="009A1EC8"/>
    <w:rsid w:val="009F070D"/>
    <w:rsid w:val="00A545C8"/>
    <w:rsid w:val="00B21FA0"/>
    <w:rsid w:val="00B34CE2"/>
    <w:rsid w:val="00C1182E"/>
    <w:rsid w:val="00DE5880"/>
    <w:rsid w:val="00F40854"/>
    <w:rsid w:val="20F14BC7"/>
    <w:rsid w:val="2526007D"/>
    <w:rsid w:val="261C4B82"/>
    <w:rsid w:val="36632BC7"/>
    <w:rsid w:val="4C8E3041"/>
    <w:rsid w:val="55F52EAE"/>
    <w:rsid w:val="757C3BD5"/>
    <w:rsid w:val="75D4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2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261</Words>
  <Characters>1488</Characters>
  <Lines>12</Lines>
  <Paragraphs>3</Paragraphs>
  <TotalTime>26</TotalTime>
  <ScaleCrop>false</ScaleCrop>
  <LinksUpToDate>false</LinksUpToDate>
  <CharactersWithSpaces>1746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2023-05-25T08:06:00Z</dcterms:created>
  <dc:creator>ZXW</dc:creator>
  <cp:lastModifiedBy>半夏微凉1377613167</cp:lastModifiedBy>
  <dcterms:modified xsi:type="dcterms:W3CDTF">2023-06-02T06:58:08Z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7D42B4A2EC474A55A2D5987573519201</vt:lpwstr>
  </property>
</Properties>
</file>