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val="en-US" w:eastAsia="zh-CN"/>
        </w:rPr>
        <w:t>附件1：全国中高风险地区名单（截至7月27日10时）</w:t>
      </w:r>
    </w:p>
    <w:tbl>
      <w:tblPr>
        <w:tblStyle w:val="2"/>
        <w:tblW w:w="14216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095"/>
        <w:gridCol w:w="1270"/>
        <w:gridCol w:w="1426"/>
        <w:gridCol w:w="8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省份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乡镇/街道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高风险</w:t>
            </w:r>
          </w:p>
        </w:tc>
        <w:tc>
          <w:tcPr>
            <w:tcW w:w="10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27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江宁区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禄口街道围合区域（东至禄铜路，南至达练岗河，西至原东湖迟家村，北至启航大道）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禄口街道石埝村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禄口街道白云路社区、茅亭社区、机场社区和永兴社区所在的连片区域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禄口街道铜山社区和谢村社区所在的连片区域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德宏州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瑞丽市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姐告国门社区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0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27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德宏州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陇川县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章凤镇迭撒村拉影村民小组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瑞丽市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弄岛镇雷允村委会雷允村民小组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27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江宁区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湖熟街道周岗社区张巷自然村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湖熟街道周岗社区庄上自然村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禄口街道曹村村张家自然村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禄口街道陈巷村前陈巷自然村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禄口街道埂方村卷蓬自然村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禄口街道欢墩山自然村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禄口街道溧塘村铜山端自然村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禄口街道陆纲社区翠屏城小区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禄口街道彭福村彭福自然村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禄口街道秦村村永欣新寓海棠苑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禄口街道秦村村永欣新寓紫荆苑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禄口街道桑园村排驾口自然村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禄口街道小彭村坂田埂自然村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禄口街道钟村社区永欣新寓春兰苑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禄口街道驻驾山自然村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秣陵街道殷巷社区龙湖文馨苑小区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溧水区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石湫街道九塘行政村毛家圩自然村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永阳街道宏力花苑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永阳街道万科城香樟苑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柘塘街道湖滨新寓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高淳区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桠溪街道省道239与桠定路交叉路口芜太建材店所在建筑范围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建邺区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南苑街道所街26号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秦淮区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瑞金路街道标营4号26栋、27栋、28栋、29栋、30栋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玄武区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孝陵卫街道胜利村100号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栖霞区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迈皋桥街道和燕花苑12幢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涪城区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吴家镇惠科路1号厂区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大东区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珠林路50-15号楼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宿迁市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泗阳县</w:t>
            </w:r>
          </w:p>
        </w:tc>
        <w:tc>
          <w:tcPr>
            <w:tcW w:w="89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众兴街道西湖社区中华商城小区</w:t>
            </w:r>
          </w:p>
        </w:tc>
      </w:tr>
    </w:tbl>
    <w:p>
      <w:pPr>
        <w:numPr>
          <w:ilvl w:val="0"/>
          <w:numId w:val="0"/>
        </w:numPr>
        <w:wordWrap/>
        <w:ind w:left="40" w:leftChars="0" w:firstLine="640" w:firstLineChars="200"/>
        <w:jc w:val="left"/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72EEDB-E811-44AD-BFAC-8231AC8393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3ED22251-E47B-4A29-B323-438D47DE1B3D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C1B78"/>
    <w:rsid w:val="00135522"/>
    <w:rsid w:val="07EB287B"/>
    <w:rsid w:val="0D2A748A"/>
    <w:rsid w:val="0DFB6733"/>
    <w:rsid w:val="0E704382"/>
    <w:rsid w:val="120A046D"/>
    <w:rsid w:val="1CFD5F4D"/>
    <w:rsid w:val="25041A94"/>
    <w:rsid w:val="29C22F2B"/>
    <w:rsid w:val="2B6E6A7A"/>
    <w:rsid w:val="346E709E"/>
    <w:rsid w:val="3833433C"/>
    <w:rsid w:val="39B96553"/>
    <w:rsid w:val="479164A4"/>
    <w:rsid w:val="489B4995"/>
    <w:rsid w:val="4A40113D"/>
    <w:rsid w:val="4C6B6532"/>
    <w:rsid w:val="58EC1B78"/>
    <w:rsid w:val="5B3A1407"/>
    <w:rsid w:val="5CC72DBB"/>
    <w:rsid w:val="5EBF64A0"/>
    <w:rsid w:val="5FA24A77"/>
    <w:rsid w:val="66054DFD"/>
    <w:rsid w:val="680738B4"/>
    <w:rsid w:val="6C296F4C"/>
    <w:rsid w:val="6FFE3757"/>
    <w:rsid w:val="77E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2021-07-27T03:18:00Z</dcterms:created>
  <dc:creator>马秦西蜀</dc:creator>
  <cp:lastModifiedBy>Administrator</cp:lastModifiedBy>
  <dcterms:modified xsi:type="dcterms:W3CDTF">2021-07-27T12:32:48Z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267A585AB3114277B70F5BDFE4579C5B</vt:lpwstr>
  </property>
  <property fmtid="{D5CDD505-2E9C-101B-9397-08002B2CF9AE}" pid="4" name="KSOSaveFontToCloudKey">
    <vt:lpwstr>203469605_cloud</vt:lpwstr>
  </property>
</Properties>
</file>