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届毕业生离校手续办理指南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一、办理时间及方式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年6月1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日开始线上线下同时进行离校手续办理。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学生先以本人学号作为账号，登录离校系统查询本人离校手续办理实时状况，如有未完清、需要现场办理的项目，请参照本指南以及离校指导信息（各职能部门）到相应部门现场完清相关手续。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毕业生离校手续现场办理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党组织关系、团员组织关系转接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党员组织关系转接在校属各党委申报办理（详见《关于做好2021年毕业生党员组织关系转接工作的通知》）；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团员在“智慧团建”系统中发起组织关系转接，并在校属各团委办理相关手续（详见《共青团四川轻化工大学委员会关于做好2021年毕业生团员组织关系转接工作的通知》）。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（二）计财处清缴各项费用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清缴计财处各项费用时可通过下面两种方式完成缴费（咨询电话：0813-5505986）：</w:t>
      </w:r>
    </w:p>
    <w:p>
      <w:pPr>
        <w:spacing w:line="360" w:lineRule="auto"/>
        <w:ind w:firstLine="589" w:firstLineChars="194"/>
        <w:jc w:val="left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1、关注“四川轻化工大学计财处”微信公众号，点击“业务办理”—“缴费大厅”—“学费”，录入学生的身份证号码/学号，姓名，按照流程即可完成缴费。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2、微信扫一扫下方的二维码，按照操作提示输入姓名、学号/身份证号码进行学费缴纳：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1695450" cy="1583690"/>
            <wp:effectExtent l="0" t="0" r="0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费用已完清的学生，离校系统在计财处这一流程将会自动通过，不用同学们到现场办理。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（三）图书馆办理图书归还、费用缴纳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图书归还、赔偿及缴纳超期使用费请到各校区图书馆咨询服务台办理（李白河校区在音乐学院雅韵楼B区1009号房间）。图书馆于6月17日集中注销已完清手续读者借阅证，6月17日后完清手续的（包括通过自助借还机归还了图书的），需给咨询台老师说明要办理离校手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办理时间：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汇东校区、宜宾校区：周一至周日8:15-22:00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李白河校区：周一至周五9:00-17:00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如只需要缴纳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超期使用费，可直接扫描下面二维码，将离校系统中显示的超期金额缴纳后，图书馆在星期一上午统一处理。注意，在缴纳超期使用费时，一定要输入正确的学号、姓名。</w:t>
      </w:r>
    </w:p>
    <w:p>
      <w:pPr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25115" cy="3345815"/>
            <wp:effectExtent l="0" t="0" r="1333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（四）一卡通清退销户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一卡通清退销户办理地点：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汇东校区：科学会堂底楼一卡通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中心办理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李白河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艺雅食府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旁一卡通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中心办理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宜宾校区：B1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一卡通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中心办理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钱包余额可以退还，小钱包余额（即开水、浴室转账机余额）因已入系统无法办理余额退款。请各位毕业生退款时须同时携带本人“校园卡”和有效证件（身份证或学生证）。办理时间：每周一至周五工作时间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（五）宿舍清退手续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宿舍钥匙、空调遥控板等物件清退手续请到各栋宿舍管理员处办理。（详见《四川轻化工大学202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届毕业生离寝须知》）。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（六）报到证、学位证、毕业证领取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毕业生完成离校系统所有流程后方可到各学院领取本人报到证、学位证、毕业证。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办理过程中相关部门有其它规定的，按照其具体要求执行。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6F65E-9573-472B-A690-5AFD2D1115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516894-0982-47AF-B2D7-60B3F4E990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430E16A-B649-4302-8321-AB55896BBF8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85129D-750E-4FED-9C4B-80FFC15777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E8849"/>
    <w:multiLevelType w:val="singleLevel"/>
    <w:tmpl w:val="7FBE88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884972"/>
    <w:rsid w:val="00176353"/>
    <w:rsid w:val="00176DE5"/>
    <w:rsid w:val="002344E5"/>
    <w:rsid w:val="00383B26"/>
    <w:rsid w:val="004652EB"/>
    <w:rsid w:val="004F048F"/>
    <w:rsid w:val="00541EA8"/>
    <w:rsid w:val="00784563"/>
    <w:rsid w:val="009E73E9"/>
    <w:rsid w:val="00B552E4"/>
    <w:rsid w:val="00E44507"/>
    <w:rsid w:val="00E5701B"/>
    <w:rsid w:val="00E7091F"/>
    <w:rsid w:val="01207229"/>
    <w:rsid w:val="01364A6D"/>
    <w:rsid w:val="0CB75E05"/>
    <w:rsid w:val="0E125DCD"/>
    <w:rsid w:val="15E475D4"/>
    <w:rsid w:val="1644099B"/>
    <w:rsid w:val="231A489C"/>
    <w:rsid w:val="26116D56"/>
    <w:rsid w:val="27576736"/>
    <w:rsid w:val="29671412"/>
    <w:rsid w:val="2DC626DC"/>
    <w:rsid w:val="2EAC29BC"/>
    <w:rsid w:val="31AB5534"/>
    <w:rsid w:val="36F96FD5"/>
    <w:rsid w:val="3EF4245B"/>
    <w:rsid w:val="44424DEF"/>
    <w:rsid w:val="463D7696"/>
    <w:rsid w:val="52295823"/>
    <w:rsid w:val="522E1EEF"/>
    <w:rsid w:val="55A67FC9"/>
    <w:rsid w:val="578463EA"/>
    <w:rsid w:val="59CF12FF"/>
    <w:rsid w:val="5D73532A"/>
    <w:rsid w:val="62795F62"/>
    <w:rsid w:val="643F6DE6"/>
    <w:rsid w:val="68884972"/>
    <w:rsid w:val="6FF559D2"/>
    <w:rsid w:val="73A4609E"/>
    <w:rsid w:val="75BD131F"/>
    <w:rsid w:val="791F54E4"/>
    <w:rsid w:val="7D8A38C4"/>
    <w:rsid w:val="7E380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2019-06-06T03:04:00Z</dcterms:created>
  <dc:creator>马秦西蜀</dc:creator>
  <cp:lastModifiedBy>马秦西蜀</cp:lastModifiedBy>
  <dcterms:modified xsi:type="dcterms:W3CDTF">2021-06-17T07:28:04Z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8BC5F598EE234EC0ADC9A6A8C61C874E</vt:lpwstr>
  </property>
</Properties>
</file>