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FBC7">
      <w:pPr>
        <w:spacing w:after="0" w:line="240" w:lineRule="auto"/>
        <w:jc w:val="center"/>
        <w:textAlignment w:val="baseline"/>
        <w:rPr>
          <w:rFonts w:hint="eastAsia" w:ascii="黑体" w:hAnsi="黑体" w:eastAsia="黑体" w:cs="Times New Roman"/>
          <w:b/>
          <w:sz w:val="40"/>
          <w:szCs w:val="48"/>
          <w14:ligatures w14:val="none"/>
        </w:rPr>
      </w:pPr>
      <w:r>
        <w:rPr>
          <w:rFonts w:ascii="Calibri" w:hAnsi="Calibri" w:eastAsia="宋体" w:cs="Times New Roman"/>
          <w:sz w:val="21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-723265</wp:posOffset>
            </wp:positionV>
            <wp:extent cx="1012825" cy="944245"/>
            <wp:effectExtent l="0" t="0" r="0" b="0"/>
            <wp:wrapNone/>
            <wp:docPr id="4" name="图片 4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标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6084" b="81585" l="18886" r="81598">
                                  <a14:foregroundMark x1="40395" y1="50977" x2="36847" y2="0"/>
                                  <a14:foregroundMark x1="69637" y1="19636" x2="69674" y2="0"/>
                                  <a14:foregroundMark x1="58354" y1="18415" x2="46973" y2="0"/>
                                  <a14:foregroundMark x1="43337" y1="18612" x2="38499" y2="0"/>
                                  <a14:foregroundMark x1="34383" y1="20746" x2="43410" y2="0"/>
                                  <a14:foregroundMark x1="47358" y1="16766" x2="47942" y2="0"/>
                                  <a14:foregroundMark x1="45290" y1="56065" x2="45763" y2="0"/>
                                  <a14:foregroundMark x1="36804" y1="49883" x2="45207" y2="0"/>
                                  <a14:foregroundMark x1="58111" y1="55245" x2="57112" y2="0"/>
                                  <a14:foregroundMark x1="64407" y1="49883" x2="60775" y2="0"/>
                                  <a14:foregroundMark x1="68281" y1="27972" x2="68281" y2="0"/>
                                  <a14:foregroundMark x1="68850" y1="27309" x2="68523" y2="0"/>
                                  <a14:foregroundMark x1="69492" y1="20047" x2="69898" y2="0"/>
                                  <a14:foregroundMark x1="69249" y1="20047" x2="69249" y2="0"/>
                                  <a14:foregroundMark x1="49395" y1="59441" x2="49395" y2="0"/>
                                  <a14:foregroundMark x1="48426" y1="58508" x2="48426" y2="0"/>
                                  <a14:foregroundMark x1="46247" y1="56643" x2="50363" y2="0"/>
                                  <a14:foregroundMark x1="36320" y1="50350" x2="37046" y2="0"/>
                                  <a14:foregroundMark x1="35351" y1="48485" x2="35351" y2="0"/>
                                  <a14:foregroundMark x1="69492" y1="20513" x2="69492" y2="0"/>
                                  <a14:foregroundMark x1="69492" y1="20280" x2="69249" y2="0"/>
                                  <a14:foregroundMark x1="69249" y1="19347" x2="69734" y2="0"/>
                                  <a14:foregroundMark x1="43584" y1="17716" x2="45278" y2="0"/>
                                  <a14:backgroundMark x1="25908" y1="16317" x2="29298" y2="0"/>
                                  <a14:backgroundMark x1="31251" y1="53764" x2="33414" y2="0"/>
                                  <a14:backgroundMark x1="30920" y1="48718" x2="31202" y2="0"/>
                                  <a14:backgroundMark x1="29298" y1="24009" x2="30905" y2="0"/>
                                  <a14:backgroundMark x1="31235" y1="19347" x2="35933" y2="0"/>
                                  <a14:backgroundMark x1="67193" y1="16804" x2="71429" y2="0"/>
                                  <a14:backgroundMark x1="57106" y1="16300" x2="66943" y2="0"/>
                                  <a14:backgroundMark x1="71429" y1="17016" x2="74818" y2="0"/>
                                  <a14:backgroundMark x1="68278" y1="54395" x2="67070" y2="0"/>
                                  <a14:backgroundMark x1="68919" y1="36144" x2="68307" y2="0"/>
                                  <a14:backgroundMark x1="61843" y1="53226" x2="59058" y2="0"/>
                                  <a14:backgroundMark x1="65133" y1="49650" x2="64680" y2="0"/>
                                  <a14:backgroundMark x1="33683" y1="48485" x2="33414" y2="0"/>
                                  <a14:backgroundMark x1="36060" y1="50545" x2="33952" y2="0"/>
                                  <a14:backgroundMark x1="44786" y1="58105" x2="44315" y2="0"/>
                                  <a14:backgroundMark x1="59806" y1="58741" x2="50847" y2="0"/>
                                  <a14:backgroundMark x1="44963" y1="62626" x2="33172" y2="0"/>
                                  <a14:backgroundMark x1="50847" y1="62471" x2="46760" y2="0"/>
                                  <a14:backgroundMark x1="38499" y1="62704" x2="60533" y2="0"/>
                                  <a14:backgroundMark x1="60533" y1="64802" x2="69492" y2="0"/>
                                  <a14:backgroundMark x1="69492" y1="76690" x2="46247" y2="0"/>
                                  <a14:backgroundMark x1="46247" y1="82517" x2="32688" y2="0"/>
                                  <a14:backgroundMark x1="32688" y1="68998" x2="42857" y2="0"/>
                                  <a14:backgroundMark x1="30508" y1="65501" x2="38499" y2="0"/>
                                  <a14:backgroundMark x1="38499" y1="79720" x2="75545" y2="0"/>
                                  <a14:backgroundMark x1="75545" y1="82051" x2="62712" y2="0"/>
                                  <a14:backgroundMark x1="62712" y1="68298" x2="36320" y2="0"/>
                                  <a14:backgroundMark x1="36320" y1="66667" x2="30508" y2="0"/>
                                  <a14:backgroundMark x1="71186" y1="23310" x2="70702" y2="0"/>
                                  <a14:backgroundMark x1="69007" y1="17949" x2="69249" y2="0"/>
                                  <a14:backgroundMark x1="44552" y1="15991" x2="42857" y2="0"/>
                                  <a14:backgroundMark x1="46489" y1="15618" x2="46159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8" t="14102" r="9910" b="15385"/>
                    <a:stretch>
                      <a:fillRect/>
                    </a:stretch>
                  </pic:blipFill>
                  <pic:spPr>
                    <a:xfrm>
                      <a:off x="0" y="0"/>
                      <a:ext cx="1012785" cy="94412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b/>
          <w:sz w:val="40"/>
          <w:szCs w:val="48"/>
          <w14:ligatures w14:val="none"/>
        </w:rPr>
        <w:t>机械工程学院</w:t>
      </w:r>
    </w:p>
    <w:p w14:paraId="00ABAECD">
      <w:pPr>
        <w:spacing w:after="0" w:line="240" w:lineRule="auto"/>
        <w:jc w:val="center"/>
        <w:textAlignment w:val="baseline"/>
        <w:rPr>
          <w:rFonts w:hint="eastAsia" w:ascii="黑体" w:hAnsi="黑体" w:eastAsia="黑体" w:cs="Times New Roman"/>
          <w:b/>
          <w:sz w:val="40"/>
          <w:szCs w:val="48"/>
          <w14:ligatures w14:val="none"/>
        </w:rPr>
      </w:pPr>
      <w:r>
        <w:rPr>
          <w:rFonts w:hint="eastAsia" w:ascii="黑体" w:hAnsi="黑体" w:eastAsia="黑体" w:cs="Times New Roman"/>
          <w:b/>
          <w:sz w:val="40"/>
          <w:szCs w:val="48"/>
          <w14:ligatures w14:val="none"/>
        </w:rPr>
        <w:t>第五届“知安杯”安全知识竞答大赛报名表</w:t>
      </w:r>
    </w:p>
    <w:p w14:paraId="0BC63865">
      <w:pPr>
        <w:spacing w:after="0" w:line="240" w:lineRule="auto"/>
        <w:jc w:val="center"/>
        <w:textAlignment w:val="baseline"/>
        <w:rPr>
          <w:rFonts w:hint="eastAsia" w:ascii="黑体" w:hAnsi="黑体" w:eastAsia="黑体" w:cs="Times New Roman"/>
          <w:b/>
          <w:sz w:val="48"/>
          <w:szCs w:val="48"/>
          <w14:ligatures w14:val="none"/>
        </w:rPr>
      </w:pPr>
    </w:p>
    <w:tbl>
      <w:tblPr>
        <w:tblStyle w:val="3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20"/>
        <w:gridCol w:w="1348"/>
        <w:gridCol w:w="1610"/>
        <w:gridCol w:w="159"/>
        <w:gridCol w:w="2415"/>
        <w:gridCol w:w="1881"/>
      </w:tblGrid>
      <w:tr w14:paraId="4F84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8" w:type="dxa"/>
          </w:tcPr>
          <w:p w14:paraId="60FB90CE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队名</w:t>
            </w:r>
          </w:p>
        </w:tc>
        <w:tc>
          <w:tcPr>
            <w:tcW w:w="1568" w:type="dxa"/>
            <w:gridSpan w:val="2"/>
          </w:tcPr>
          <w:p w14:paraId="702BFE4D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610" w:type="dxa"/>
          </w:tcPr>
          <w:p w14:paraId="6460D84E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宣言</w:t>
            </w:r>
          </w:p>
        </w:tc>
        <w:tc>
          <w:tcPr>
            <w:tcW w:w="4455" w:type="dxa"/>
            <w:gridSpan w:val="3"/>
          </w:tcPr>
          <w:p w14:paraId="2B82FA74">
            <w:pPr>
              <w:spacing w:after="0" w:line="240" w:lineRule="auto"/>
              <w:ind w:left="332"/>
              <w:jc w:val="both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</w:tr>
      <w:tr w14:paraId="288D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78" w:type="dxa"/>
          </w:tcPr>
          <w:p w14:paraId="2BED53DA">
            <w:pPr>
              <w:spacing w:after="0" w:line="240" w:lineRule="auto"/>
              <w:jc w:val="center"/>
              <w:textAlignment w:val="baseline"/>
              <w:rPr>
                <w:rFonts w:ascii="Calibri" w:hAnsi="Calibri" w:eastAsia="宋体" w:cs="Times New Roman"/>
                <w:sz w:val="21"/>
                <w:szCs w:val="22"/>
                <w14:ligatures w14:val="none"/>
              </w:rPr>
            </w:pPr>
          </w:p>
          <w:p w14:paraId="26E25286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团队信息</w:t>
            </w:r>
          </w:p>
        </w:tc>
        <w:tc>
          <w:tcPr>
            <w:tcW w:w="1568" w:type="dxa"/>
            <w:gridSpan w:val="2"/>
          </w:tcPr>
          <w:p w14:paraId="229B964D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69" w:type="dxa"/>
            <w:gridSpan w:val="2"/>
          </w:tcPr>
          <w:p w14:paraId="611210BC">
            <w:pPr>
              <w:spacing w:after="0" w:line="240" w:lineRule="auto"/>
              <w:ind w:left="236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专业班级</w:t>
            </w:r>
          </w:p>
        </w:tc>
        <w:tc>
          <w:tcPr>
            <w:tcW w:w="2415" w:type="dxa"/>
          </w:tcPr>
          <w:p w14:paraId="4CDFFE52">
            <w:pPr>
              <w:spacing w:after="0" w:line="240" w:lineRule="auto"/>
              <w:ind w:left="236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1881" w:type="dxa"/>
          </w:tcPr>
          <w:p w14:paraId="0F0E3B5C">
            <w:pPr>
              <w:tabs>
                <w:tab w:val="left" w:pos="709"/>
                <w:tab w:val="center" w:pos="1430"/>
              </w:tabs>
              <w:spacing w:after="0" w:line="240" w:lineRule="auto"/>
              <w:ind w:left="332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Q</w:t>
            </w:r>
            <w:r>
              <w:rPr>
                <w:rFonts w:ascii="宋体" w:hAnsi="宋体" w:eastAsia="宋体" w:cs="Times New Roman"/>
                <w:b/>
                <w:sz w:val="28"/>
                <w:szCs w:val="28"/>
                <w14:ligatures w14:val="none"/>
              </w:rPr>
              <w:t>Q</w:t>
            </w:r>
          </w:p>
        </w:tc>
      </w:tr>
      <w:tr w14:paraId="60D3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78" w:type="dxa"/>
          </w:tcPr>
          <w:p w14:paraId="4312231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队长</w:t>
            </w:r>
          </w:p>
        </w:tc>
        <w:tc>
          <w:tcPr>
            <w:tcW w:w="1568" w:type="dxa"/>
            <w:gridSpan w:val="2"/>
          </w:tcPr>
          <w:p w14:paraId="612C7A46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769" w:type="dxa"/>
            <w:gridSpan w:val="2"/>
          </w:tcPr>
          <w:p w14:paraId="1CF27D85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2415" w:type="dxa"/>
          </w:tcPr>
          <w:p w14:paraId="645FF74A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881" w:type="dxa"/>
          </w:tcPr>
          <w:p w14:paraId="434E7740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</w:tr>
      <w:tr w14:paraId="05ED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78" w:type="dxa"/>
            <w:vMerge w:val="restart"/>
            <w:vAlign w:val="center"/>
          </w:tcPr>
          <w:p w14:paraId="645C60D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成员</w:t>
            </w:r>
          </w:p>
        </w:tc>
        <w:tc>
          <w:tcPr>
            <w:tcW w:w="1568" w:type="dxa"/>
            <w:gridSpan w:val="2"/>
          </w:tcPr>
          <w:p w14:paraId="651D73CB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769" w:type="dxa"/>
            <w:gridSpan w:val="2"/>
          </w:tcPr>
          <w:p w14:paraId="601487ED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2415" w:type="dxa"/>
          </w:tcPr>
          <w:p w14:paraId="75D1568C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881" w:type="dxa"/>
          </w:tcPr>
          <w:p w14:paraId="6B2FE554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</w:tr>
      <w:tr w14:paraId="6B4C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78" w:type="dxa"/>
            <w:vMerge w:val="continue"/>
          </w:tcPr>
          <w:p w14:paraId="36C5413F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568" w:type="dxa"/>
            <w:gridSpan w:val="2"/>
          </w:tcPr>
          <w:p w14:paraId="62B14C15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769" w:type="dxa"/>
            <w:gridSpan w:val="2"/>
          </w:tcPr>
          <w:p w14:paraId="4C1605DE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2415" w:type="dxa"/>
          </w:tcPr>
          <w:p w14:paraId="2BB3768A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  <w:tc>
          <w:tcPr>
            <w:tcW w:w="1881" w:type="dxa"/>
          </w:tcPr>
          <w:p w14:paraId="19391827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</w:tr>
      <w:tr w14:paraId="4A3D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11" w:type="dxa"/>
            <w:gridSpan w:val="7"/>
          </w:tcPr>
          <w:p w14:paraId="3A2B8993">
            <w:pPr>
              <w:spacing w:after="0" w:line="240" w:lineRule="auto"/>
              <w:jc w:val="center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团队介绍</w:t>
            </w:r>
          </w:p>
        </w:tc>
      </w:tr>
      <w:tr w14:paraId="1CFD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111" w:type="dxa"/>
            <w:gridSpan w:val="7"/>
            <w:tcBorders>
              <w:bottom w:val="single" w:color="auto" w:sz="4" w:space="0"/>
            </w:tcBorders>
          </w:tcPr>
          <w:p w14:paraId="724FD977">
            <w:pPr>
              <w:spacing w:after="0" w:line="240" w:lineRule="auto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</w:p>
        </w:tc>
      </w:tr>
      <w:tr w14:paraId="634D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1698" w:type="dxa"/>
            <w:gridSpan w:val="2"/>
            <w:vAlign w:val="center"/>
          </w:tcPr>
          <w:p w14:paraId="3D4FD481">
            <w:pPr>
              <w:spacing w:after="0" w:line="240" w:lineRule="auto"/>
              <w:jc w:val="both"/>
              <w:textAlignment w:val="baseline"/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t>注意事项</w:t>
            </w:r>
          </w:p>
        </w:tc>
        <w:tc>
          <w:tcPr>
            <w:tcW w:w="7413" w:type="dxa"/>
            <w:gridSpan w:val="5"/>
            <w:vAlign w:val="center"/>
          </w:tcPr>
          <w:p w14:paraId="49284E12">
            <w:pPr>
              <w:spacing w:after="0" w:line="240" w:lineRule="auto"/>
              <w:jc w:val="both"/>
              <w:textAlignment w:val="baseline"/>
              <w:rPr>
                <w:rFonts w:ascii="Calibri" w:hAnsi="Calibri" w:eastAsia="宋体" w:cs="Times New Roman"/>
                <w:sz w:val="21"/>
                <w:szCs w:val="22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1、以团队为单位，每队</w:t>
            </w:r>
            <w:r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人（至少有一名机械工程学院的同学）；</w:t>
            </w:r>
          </w:p>
          <w:p w14:paraId="6F8A1DE2">
            <w:pPr>
              <w:spacing w:after="0" w:line="240" w:lineRule="auto"/>
              <w:jc w:val="both"/>
              <w:textAlignment w:val="baseline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2、截止报名日期：</w:t>
            </w:r>
            <w:r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  <w:t>20</w:t>
            </w:r>
            <w:r>
              <w:rPr>
                <w:rFonts w:ascii="宋体" w:hAnsi="宋体" w:eastAsia="宋体" w:cs="Times New Roman"/>
                <w:b/>
                <w:sz w:val="24"/>
                <w14:ligatures w14:val="none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  <w:t>4年11月26日</w:t>
            </w: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。各参赛团队请尽快提交报名表</w:t>
            </w:r>
          </w:p>
          <w:p w14:paraId="6F78F961">
            <w:pPr>
              <w:spacing w:after="0" w:line="240" w:lineRule="auto"/>
              <w:ind w:left="281" w:hanging="281" w:hangingChars="100"/>
              <w:jc w:val="both"/>
              <w:textAlignment w:val="baseline"/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3401695</wp:posOffset>
                  </wp:positionH>
                  <wp:positionV relativeFrom="paragraph">
                    <wp:posOffset>68580</wp:posOffset>
                  </wp:positionV>
                  <wp:extent cx="1310640" cy="2036445"/>
                  <wp:effectExtent l="0" t="0" r="3810" b="1905"/>
                  <wp:wrapSquare wrapText="bothSides"/>
                  <wp:docPr id="1438981505" name="图片 1" descr="散点图, 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981505" name="图片 1" descr="散点图, 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203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  <w14:ligatures w14:val="none"/>
              </w:rPr>
              <w:t>电子</w:t>
            </w:r>
            <w:r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  <w:t>报名表</w:t>
            </w:r>
            <w:r>
              <w:rPr>
                <w:rFonts w:hint="eastAsia" w:ascii="宋体" w:hAnsi="宋体" w:eastAsia="宋体" w:cs="Times New Roman"/>
                <w:b/>
                <w:sz w:val="24"/>
                <w:lang w:eastAsia="zh-CN"/>
                <w14:ligatures w14:val="none"/>
              </w:rPr>
              <w:t>与纸质表二选一提及即可</w:t>
            </w:r>
            <w:r>
              <w:rPr>
                <w:rFonts w:hint="eastAsia" w:ascii="宋体" w:hAnsi="宋体" w:eastAsia="宋体" w:cs="Times New Roman"/>
                <w:b/>
                <w:sz w:val="24"/>
                <w14:ligatures w14:val="none"/>
              </w:rPr>
              <w:t>！！！）</w:t>
            </w:r>
          </w:p>
          <w:p w14:paraId="0E83733D">
            <w:pPr>
              <w:spacing w:after="0" w:line="240" w:lineRule="auto"/>
              <w:ind w:left="240" w:hanging="240" w:hangingChars="100"/>
              <w:textAlignment w:val="baseline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3、报名表发送到对应的综合治理部干事邮箱：</w:t>
            </w:r>
          </w:p>
          <w:p w14:paraId="73F007F9">
            <w:pPr>
              <w:spacing w:after="0" w:line="240" w:lineRule="auto"/>
              <w:ind w:left="220" w:leftChars="100"/>
              <w:textAlignment w:val="baseline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14:ligatures w14:val="none"/>
              </w:rPr>
              <w:t>叶美琳</w:t>
            </w:r>
            <w:r>
              <w:rPr>
                <w:rFonts w:ascii="Calibri" w:hAnsi="Calibri" w:eastAsia="宋体" w:cs="Times New Roman"/>
                <w:sz w:val="21"/>
                <w:szCs w:val="22"/>
                <w14:ligatures w14:val="none"/>
              </w:rPr>
              <w:t>3036212087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qq.com,</w:t>
            </w:r>
          </w:p>
          <w:p w14:paraId="5B0F33CB">
            <w:pPr>
              <w:spacing w:after="0" w:line="240" w:lineRule="auto"/>
              <w:ind w:left="240" w:hanging="240" w:hangingChars="100"/>
              <w:jc w:val="both"/>
              <w:textAlignment w:val="baseline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4、为及时通知比赛相关信息，参赛人员请务必加入“知安杯”竞赛专用群：</w:t>
            </w:r>
          </w:p>
          <w:p w14:paraId="2F5EAAC1">
            <w:pPr>
              <w:spacing w:after="0" w:line="240" w:lineRule="auto"/>
              <w:ind w:left="240" w:hanging="240" w:hangingChars="100"/>
              <w:jc w:val="both"/>
              <w:textAlignment w:val="baseline"/>
              <w:rPr>
                <w:rFonts w:hint="eastAsia" w:ascii="宋体" w:hAnsi="宋体" w:eastAsia="宋体" w:cs="Times New Roman"/>
                <w:sz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5、若有疑问请及时联系活动负责人；李娜娜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2830928447</w:t>
            </w: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，杨坤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2175843109</w:t>
            </w:r>
            <w:r>
              <w:rPr>
                <w:rFonts w:hint="eastAsia" w:ascii="宋体" w:hAnsi="宋体" w:eastAsia="宋体" w:cs="Times New Roman"/>
                <w:sz w:val="24"/>
                <w14:ligatures w14:val="none"/>
              </w:rPr>
              <w:t>，肖秀罗</w:t>
            </w:r>
            <w:r>
              <w:rPr>
                <w:rFonts w:ascii="宋体" w:hAnsi="宋体" w:eastAsia="宋体" w:cs="Times New Roman"/>
                <w:sz w:val="24"/>
                <w14:ligatures w14:val="none"/>
              </w:rPr>
              <w:t>2102508196</w:t>
            </w:r>
          </w:p>
        </w:tc>
      </w:tr>
    </w:tbl>
    <w:p w14:paraId="5339B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1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2024-11-19T08:34:01Z</dcterms:created>
  <dc:creator>Administrator</dc:creator>
  <cp:lastModifiedBy>奥拉西欧</cp:lastModifiedBy>
  <dcterms:modified xsi:type="dcterms:W3CDTF">2024-11-19T08:34:12Z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6A9E62D5083A4F64998C07CDC8B9FDE3_12</vt:lpwstr>
  </property>
</Properties>
</file>