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6B33A" w14:textId="77777777" w:rsidR="00715809" w:rsidRPr="00341C30" w:rsidRDefault="00715809" w:rsidP="00715809">
      <w:pPr>
        <w:jc w:val="center"/>
        <w:rPr>
          <w:rFonts w:ascii="宋体" w:hAnsi="宋体" w:cs="Courier New" w:hint="eastAsia"/>
          <w:b/>
          <w:sz w:val="28"/>
          <w:szCs w:val="28"/>
        </w:rPr>
      </w:pPr>
      <w:r w:rsidRPr="00341C30">
        <w:rPr>
          <w:rFonts w:ascii="宋体" w:hAnsi="宋体" w:cs="Courier New" w:hint="eastAsia"/>
          <w:b/>
          <w:sz w:val="28"/>
          <w:szCs w:val="28"/>
        </w:rPr>
        <w:t>四川轻化工大学毕业设计（论文）选题变更审批表</w:t>
      </w:r>
    </w:p>
    <w:p w14:paraId="00267F68" w14:textId="77777777" w:rsidR="00715809" w:rsidRPr="00341C30" w:rsidRDefault="00715809" w:rsidP="00715809">
      <w:pPr>
        <w:jc w:val="center"/>
        <w:rPr>
          <w:rFonts w:ascii="宋体" w:hAnsi="宋体" w:cs="Courier New" w:hint="eastAsia"/>
          <w:b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4"/>
        <w:gridCol w:w="1769"/>
        <w:gridCol w:w="1071"/>
        <w:gridCol w:w="1948"/>
        <w:gridCol w:w="1511"/>
        <w:gridCol w:w="1508"/>
      </w:tblGrid>
      <w:tr w:rsidR="00715809" w:rsidRPr="00341C30" w14:paraId="07B85554" w14:textId="77777777" w:rsidTr="000A4718">
        <w:trPr>
          <w:jc w:val="center"/>
        </w:trPr>
        <w:tc>
          <w:tcPr>
            <w:tcW w:w="692" w:type="pct"/>
          </w:tcPr>
          <w:p w14:paraId="5FF26942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>申请人</w:t>
            </w:r>
          </w:p>
        </w:tc>
        <w:tc>
          <w:tcPr>
            <w:tcW w:w="976" w:type="pct"/>
          </w:tcPr>
          <w:p w14:paraId="71BCF6D2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</w:tc>
        <w:tc>
          <w:tcPr>
            <w:tcW w:w="591" w:type="pct"/>
          </w:tcPr>
          <w:p w14:paraId="7955C973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>学号</w:t>
            </w:r>
          </w:p>
        </w:tc>
        <w:tc>
          <w:tcPr>
            <w:tcW w:w="1075" w:type="pct"/>
          </w:tcPr>
          <w:p w14:paraId="6B1E4805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</w:tc>
        <w:tc>
          <w:tcPr>
            <w:tcW w:w="834" w:type="pct"/>
          </w:tcPr>
          <w:p w14:paraId="03BDE2C7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>专业及班级</w:t>
            </w:r>
          </w:p>
        </w:tc>
        <w:tc>
          <w:tcPr>
            <w:tcW w:w="833" w:type="pct"/>
          </w:tcPr>
          <w:p w14:paraId="26B1A29E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</w:tc>
      </w:tr>
      <w:tr w:rsidR="00715809" w:rsidRPr="00341C30" w14:paraId="7D9FF98C" w14:textId="77777777" w:rsidTr="000A4718">
        <w:trPr>
          <w:jc w:val="center"/>
        </w:trPr>
        <w:tc>
          <w:tcPr>
            <w:tcW w:w="692" w:type="pct"/>
          </w:tcPr>
          <w:p w14:paraId="45AE2765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>原选题目</w:t>
            </w:r>
          </w:p>
        </w:tc>
        <w:tc>
          <w:tcPr>
            <w:tcW w:w="4308" w:type="pct"/>
            <w:gridSpan w:val="5"/>
          </w:tcPr>
          <w:p w14:paraId="452A2A27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</w:tc>
      </w:tr>
      <w:tr w:rsidR="00715809" w:rsidRPr="00341C30" w14:paraId="6AA3BEB7" w14:textId="77777777" w:rsidTr="000A4718">
        <w:trPr>
          <w:jc w:val="center"/>
        </w:trPr>
        <w:tc>
          <w:tcPr>
            <w:tcW w:w="692" w:type="pct"/>
          </w:tcPr>
          <w:p w14:paraId="7D3578D3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>现选题目</w:t>
            </w:r>
          </w:p>
        </w:tc>
        <w:tc>
          <w:tcPr>
            <w:tcW w:w="4308" w:type="pct"/>
            <w:gridSpan w:val="5"/>
          </w:tcPr>
          <w:p w14:paraId="0769385B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</w:tc>
      </w:tr>
      <w:tr w:rsidR="00715809" w:rsidRPr="00341C30" w14:paraId="3BAD4450" w14:textId="77777777" w:rsidTr="000A4718">
        <w:trPr>
          <w:cantSplit/>
          <w:trHeight w:val="4005"/>
          <w:jc w:val="center"/>
        </w:trPr>
        <w:tc>
          <w:tcPr>
            <w:tcW w:w="692" w:type="pct"/>
            <w:textDirection w:val="tbRlV"/>
            <w:vAlign w:val="center"/>
          </w:tcPr>
          <w:p w14:paraId="26D87382" w14:textId="77777777" w:rsidR="00715809" w:rsidRPr="00341C30" w:rsidRDefault="00715809" w:rsidP="000A4718">
            <w:pPr>
              <w:ind w:leftChars="54" w:left="113" w:right="113" w:firstLineChars="300" w:firstLine="630"/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>变    更    理    由</w:t>
            </w:r>
          </w:p>
        </w:tc>
        <w:tc>
          <w:tcPr>
            <w:tcW w:w="4308" w:type="pct"/>
            <w:gridSpan w:val="5"/>
          </w:tcPr>
          <w:p w14:paraId="58D413D3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5B095812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1084A340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4B7799A1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464D84FD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26F3AD09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6D4204EA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18C36C43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1C1D0582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2069046D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 xml:space="preserve">                                      申请人签字：</w:t>
            </w:r>
          </w:p>
          <w:p w14:paraId="77DB85E9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 xml:space="preserve">                                           年    月    日</w:t>
            </w:r>
          </w:p>
        </w:tc>
      </w:tr>
      <w:tr w:rsidR="00715809" w:rsidRPr="00341C30" w14:paraId="2EB9EA18" w14:textId="77777777" w:rsidTr="000A4718">
        <w:trPr>
          <w:cantSplit/>
          <w:trHeight w:val="2180"/>
          <w:jc w:val="center"/>
        </w:trPr>
        <w:tc>
          <w:tcPr>
            <w:tcW w:w="692" w:type="pct"/>
            <w:textDirection w:val="tbRlV"/>
            <w:vAlign w:val="center"/>
          </w:tcPr>
          <w:p w14:paraId="012296E5" w14:textId="77777777" w:rsidR="00715809" w:rsidRPr="00341C30" w:rsidRDefault="00715809" w:rsidP="000A4718">
            <w:pPr>
              <w:ind w:leftChars="54" w:left="113" w:right="113" w:firstLineChars="100" w:firstLine="210"/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>指导教师意见</w:t>
            </w:r>
          </w:p>
        </w:tc>
        <w:tc>
          <w:tcPr>
            <w:tcW w:w="4308" w:type="pct"/>
            <w:gridSpan w:val="5"/>
          </w:tcPr>
          <w:p w14:paraId="27037CE6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4BDB55C0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3875960F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120A7D71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377B102C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 xml:space="preserve">                                      指导教师签字：</w:t>
            </w:r>
          </w:p>
          <w:p w14:paraId="072843B3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 xml:space="preserve">                                           年    月    日</w:t>
            </w:r>
          </w:p>
        </w:tc>
      </w:tr>
      <w:tr w:rsidR="00715809" w:rsidRPr="00341C30" w14:paraId="35CC4ED5" w14:textId="77777777" w:rsidTr="000A4718">
        <w:trPr>
          <w:cantSplit/>
          <w:trHeight w:val="2476"/>
          <w:jc w:val="center"/>
        </w:trPr>
        <w:tc>
          <w:tcPr>
            <w:tcW w:w="692" w:type="pct"/>
            <w:textDirection w:val="tbRlV"/>
            <w:vAlign w:val="center"/>
          </w:tcPr>
          <w:p w14:paraId="2D5659CF" w14:textId="77777777" w:rsidR="00715809" w:rsidRPr="00341C30" w:rsidRDefault="00715809" w:rsidP="000A4718">
            <w:pPr>
              <w:ind w:leftChars="54" w:left="113" w:right="113"/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>系（教研室）或指导小组意见</w:t>
            </w:r>
          </w:p>
        </w:tc>
        <w:tc>
          <w:tcPr>
            <w:tcW w:w="4308" w:type="pct"/>
            <w:gridSpan w:val="5"/>
          </w:tcPr>
          <w:p w14:paraId="64C031CA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3C42F92F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705E6201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6FE2A9B6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659593F1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365962E3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 xml:space="preserve">                                      组长签字：</w:t>
            </w:r>
          </w:p>
          <w:p w14:paraId="1E336C3E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 xml:space="preserve">                                             年    月    日</w:t>
            </w:r>
          </w:p>
        </w:tc>
      </w:tr>
      <w:tr w:rsidR="00715809" w:rsidRPr="00341C30" w14:paraId="1F0B72FF" w14:textId="77777777" w:rsidTr="000A4718">
        <w:trPr>
          <w:cantSplit/>
          <w:trHeight w:val="2332"/>
          <w:jc w:val="center"/>
        </w:trPr>
        <w:tc>
          <w:tcPr>
            <w:tcW w:w="692" w:type="pct"/>
            <w:textDirection w:val="tbRlV"/>
            <w:vAlign w:val="center"/>
          </w:tcPr>
          <w:p w14:paraId="79F8FFB7" w14:textId="77777777" w:rsidR="00715809" w:rsidRPr="00341C30" w:rsidRDefault="00715809" w:rsidP="000A4718">
            <w:pPr>
              <w:ind w:leftChars="54" w:left="113" w:right="113" w:firstLineChars="200" w:firstLine="420"/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>学院审批意见</w:t>
            </w:r>
          </w:p>
        </w:tc>
        <w:tc>
          <w:tcPr>
            <w:tcW w:w="4308" w:type="pct"/>
            <w:gridSpan w:val="5"/>
          </w:tcPr>
          <w:p w14:paraId="6077147A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5359760B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2A126927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1F58B8E3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29B9AD64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</w:p>
          <w:p w14:paraId="533D8F66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 xml:space="preserve">                                     教学院长签字：</w:t>
            </w:r>
          </w:p>
          <w:p w14:paraId="7BB30D20" w14:textId="77777777" w:rsidR="00715809" w:rsidRPr="00341C30" w:rsidRDefault="00715809" w:rsidP="000A4718">
            <w:pPr>
              <w:rPr>
                <w:rFonts w:ascii="宋体" w:hAnsi="宋体" w:cs="Courier New" w:hint="eastAsia"/>
                <w:szCs w:val="21"/>
              </w:rPr>
            </w:pPr>
            <w:r w:rsidRPr="00341C30">
              <w:rPr>
                <w:rFonts w:ascii="宋体" w:hAnsi="宋体" w:cs="Courier New" w:hint="eastAsia"/>
                <w:szCs w:val="21"/>
              </w:rPr>
              <w:t xml:space="preserve">                                                年    月    日</w:t>
            </w:r>
          </w:p>
        </w:tc>
      </w:tr>
    </w:tbl>
    <w:p w14:paraId="35DF9EB7" w14:textId="77777777" w:rsidR="00F17420" w:rsidRPr="00715809" w:rsidRDefault="00F17420"/>
    <w:sectPr w:rsidR="00F17420" w:rsidRPr="00715809" w:rsidSect="00715809"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90018" w14:textId="77777777" w:rsidR="006C516A" w:rsidRDefault="006C516A" w:rsidP="00715809">
      <w:r>
        <w:separator/>
      </w:r>
    </w:p>
  </w:endnote>
  <w:endnote w:type="continuationSeparator" w:id="0">
    <w:p w14:paraId="512DE295" w14:textId="77777777" w:rsidR="006C516A" w:rsidRDefault="006C516A" w:rsidP="00715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CA042" w14:textId="77777777" w:rsidR="006C516A" w:rsidRDefault="006C516A" w:rsidP="00715809">
      <w:r>
        <w:separator/>
      </w:r>
    </w:p>
  </w:footnote>
  <w:footnote w:type="continuationSeparator" w:id="0">
    <w:p w14:paraId="790124FB" w14:textId="77777777" w:rsidR="006C516A" w:rsidRDefault="006C516A" w:rsidP="00715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809"/>
    <w:rsid w:val="006C516A"/>
    <w:rsid w:val="00715809"/>
    <w:rsid w:val="00D73809"/>
    <w:rsid w:val="00F1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E3767BE-AE82-472A-A235-6BFB6739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8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58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5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58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王 春</cp:lastModifiedBy>
  <cp:revision>2</cp:revision>
  <dcterms:created xsi:type="dcterms:W3CDTF">2022-11-23T07:42:00Z</dcterms:created>
  <dcterms:modified xsi:type="dcterms:W3CDTF">2022-11-23T07:43:00Z</dcterms:modified>
</cp:coreProperties>
</file>