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BE36" w14:textId="77777777" w:rsidR="00B17E61" w:rsidRDefault="000D1372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附件 2</w:t>
      </w:r>
    </w:p>
    <w:p w14:paraId="55AE071D" w14:textId="77777777" w:rsidR="00B17E61" w:rsidRDefault="00B17E61"/>
    <w:p w14:paraId="1053DA26" w14:textId="77777777" w:rsidR="00B17E61" w:rsidRDefault="000D137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“感恩资助心向党 政策宣传我来讲”</w:t>
      </w:r>
    </w:p>
    <w:p w14:paraId="7BE4ABE2" w14:textId="77777777" w:rsidR="00B17E61" w:rsidRDefault="000D137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微视频征集活动报名表</w:t>
      </w:r>
    </w:p>
    <w:tbl>
      <w:tblPr>
        <w:tblStyle w:val="TableNormal"/>
        <w:tblpPr w:leftFromText="180" w:rightFromText="180" w:vertAnchor="text" w:horzAnchor="page" w:tblpX="1616" w:tblpY="163"/>
        <w:tblOverlap w:val="never"/>
        <w:tblW w:w="932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3175"/>
        <w:gridCol w:w="1885"/>
        <w:gridCol w:w="3121"/>
      </w:tblGrid>
      <w:tr w:rsidR="00B17E61" w14:paraId="732977A3" w14:textId="77777777">
        <w:trPr>
          <w:trHeight w:val="520"/>
        </w:trPr>
        <w:tc>
          <w:tcPr>
            <w:tcW w:w="1145" w:type="dxa"/>
          </w:tcPr>
          <w:p w14:paraId="0EA2F344" w14:textId="77777777" w:rsidR="00B17E61" w:rsidRDefault="000D1372">
            <w:pPr>
              <w:spacing w:before="148" w:line="221" w:lineRule="auto"/>
              <w:ind w:left="14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作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品名称</w:t>
            </w:r>
          </w:p>
        </w:tc>
        <w:tc>
          <w:tcPr>
            <w:tcW w:w="8181" w:type="dxa"/>
            <w:gridSpan w:val="3"/>
          </w:tcPr>
          <w:p w14:paraId="1C5B3C6A" w14:textId="77777777" w:rsidR="00B17E61" w:rsidRDefault="00B17E61"/>
        </w:tc>
      </w:tr>
      <w:tr w:rsidR="00B17E61" w14:paraId="32A69377" w14:textId="77777777">
        <w:trPr>
          <w:trHeight w:val="515"/>
        </w:trPr>
        <w:tc>
          <w:tcPr>
            <w:tcW w:w="1145" w:type="dxa"/>
          </w:tcPr>
          <w:p w14:paraId="18DF8CD9" w14:textId="77777777" w:rsidR="00B17E61" w:rsidRDefault="000D1372">
            <w:pPr>
              <w:spacing w:before="143" w:line="225" w:lineRule="auto"/>
              <w:ind w:left="15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7"/>
                <w:sz w:val="22"/>
                <w:szCs w:val="22"/>
              </w:rPr>
              <w:t>主</w:t>
            </w:r>
            <w:proofErr w:type="gramStart"/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创成员</w:t>
            </w:r>
            <w:proofErr w:type="gramEnd"/>
          </w:p>
        </w:tc>
        <w:tc>
          <w:tcPr>
            <w:tcW w:w="3175" w:type="dxa"/>
          </w:tcPr>
          <w:p w14:paraId="532B1235" w14:textId="77777777" w:rsidR="00B17E61" w:rsidRDefault="00B17E61"/>
        </w:tc>
        <w:tc>
          <w:tcPr>
            <w:tcW w:w="1885" w:type="dxa"/>
          </w:tcPr>
          <w:p w14:paraId="36666FFE" w14:textId="77777777" w:rsidR="00B17E61" w:rsidRDefault="000D1372">
            <w:pPr>
              <w:spacing w:before="144" w:line="224" w:lineRule="auto"/>
              <w:ind w:left="511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联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系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电话</w:t>
            </w:r>
          </w:p>
        </w:tc>
        <w:tc>
          <w:tcPr>
            <w:tcW w:w="3121" w:type="dxa"/>
          </w:tcPr>
          <w:p w14:paraId="12E33CF7" w14:textId="77777777" w:rsidR="00B17E61" w:rsidRDefault="00B17E61"/>
        </w:tc>
      </w:tr>
      <w:tr w:rsidR="00B17E61" w14:paraId="121733D5" w14:textId="77777777">
        <w:trPr>
          <w:trHeight w:val="1217"/>
        </w:trPr>
        <w:tc>
          <w:tcPr>
            <w:tcW w:w="1145" w:type="dxa"/>
          </w:tcPr>
          <w:p w14:paraId="3B741DDD" w14:textId="77777777" w:rsidR="00B17E61" w:rsidRDefault="000D1372" w:rsidP="00B301C0">
            <w:pPr>
              <w:spacing w:before="64"/>
              <w:ind w:left="144" w:right="12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指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导教师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24"/>
                <w:sz w:val="22"/>
                <w:szCs w:val="22"/>
              </w:rPr>
              <w:t>(教</w:t>
            </w:r>
            <w:r w:rsidR="00B301C0">
              <w:rPr>
                <w:rFonts w:ascii="仿宋" w:eastAsia="仿宋" w:hAnsi="仿宋" w:cs="仿宋" w:hint="eastAsia"/>
                <w:spacing w:val="24"/>
                <w:sz w:val="22"/>
                <w:szCs w:val="22"/>
              </w:rPr>
              <w:t>师</w:t>
            </w:r>
            <w:r>
              <w:rPr>
                <w:rFonts w:ascii="仿宋" w:eastAsia="仿宋" w:hAnsi="仿宋" w:cs="仿宋"/>
                <w:spacing w:val="24"/>
                <w:sz w:val="22"/>
                <w:szCs w:val="22"/>
              </w:rPr>
              <w:t>参</w:t>
            </w:r>
            <w:r>
              <w:rPr>
                <w:rFonts w:ascii="仿宋" w:eastAsia="仿宋" w:hAnsi="仿宋" w:cs="仿宋"/>
                <w:spacing w:val="-27"/>
                <w:sz w:val="22"/>
                <w:szCs w:val="22"/>
              </w:rPr>
              <w:t>加</w:t>
            </w:r>
            <w:r>
              <w:rPr>
                <w:rFonts w:ascii="仿宋" w:eastAsia="仿宋" w:hAnsi="仿宋" w:cs="仿宋"/>
                <w:spacing w:val="-24"/>
                <w:sz w:val="22"/>
                <w:szCs w:val="22"/>
              </w:rPr>
              <w:t>， 无需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2"/>
                <w:szCs w:val="22"/>
              </w:rPr>
              <w:t>填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报)</w:t>
            </w:r>
          </w:p>
        </w:tc>
        <w:tc>
          <w:tcPr>
            <w:tcW w:w="3175" w:type="dxa"/>
          </w:tcPr>
          <w:p w14:paraId="70AA74C2" w14:textId="77777777" w:rsidR="00B17E61" w:rsidRPr="00B301C0" w:rsidRDefault="00B17E61"/>
        </w:tc>
        <w:tc>
          <w:tcPr>
            <w:tcW w:w="1885" w:type="dxa"/>
          </w:tcPr>
          <w:p w14:paraId="564E2FA2" w14:textId="77777777" w:rsidR="00B17E61" w:rsidRDefault="00B17E61">
            <w:pPr>
              <w:spacing w:line="418" w:lineRule="auto"/>
            </w:pPr>
          </w:p>
          <w:p w14:paraId="10864F1E" w14:textId="77777777" w:rsidR="00B17E61" w:rsidRDefault="000D1372">
            <w:pPr>
              <w:spacing w:before="72" w:line="222" w:lineRule="auto"/>
              <w:ind w:left="51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职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务职称</w:t>
            </w:r>
          </w:p>
        </w:tc>
        <w:tc>
          <w:tcPr>
            <w:tcW w:w="3121" w:type="dxa"/>
          </w:tcPr>
          <w:p w14:paraId="0B95EFA5" w14:textId="77777777" w:rsidR="00B17E61" w:rsidRDefault="00B17E61"/>
        </w:tc>
      </w:tr>
      <w:tr w:rsidR="00B17E61" w14:paraId="4D1173A0" w14:textId="77777777">
        <w:trPr>
          <w:trHeight w:val="1195"/>
        </w:trPr>
        <w:tc>
          <w:tcPr>
            <w:tcW w:w="1145" w:type="dxa"/>
          </w:tcPr>
          <w:p w14:paraId="1F2C3046" w14:textId="77777777" w:rsidR="00B17E61" w:rsidRDefault="000D1372">
            <w:pPr>
              <w:spacing w:before="55" w:line="239" w:lineRule="auto"/>
              <w:ind w:left="145" w:right="128" w:firstLine="1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9"/>
                <w:sz w:val="22"/>
                <w:szCs w:val="22"/>
              </w:rPr>
              <w:t>宣</w:t>
            </w:r>
            <w:r>
              <w:rPr>
                <w:rFonts w:ascii="仿宋" w:eastAsia="仿宋" w:hAnsi="仿宋" w:cs="仿宋"/>
                <w:spacing w:val="-6"/>
                <w:sz w:val="22"/>
                <w:szCs w:val="22"/>
              </w:rPr>
              <w:t>讲项目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24"/>
                <w:sz w:val="22"/>
                <w:szCs w:val="22"/>
              </w:rPr>
              <w:t>(具体项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目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可查询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2"/>
                <w:szCs w:val="22"/>
              </w:rPr>
              <w:t>附</w:t>
            </w: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 xml:space="preserve">件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1</w:t>
            </w: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>)</w:t>
            </w:r>
          </w:p>
        </w:tc>
        <w:tc>
          <w:tcPr>
            <w:tcW w:w="8181" w:type="dxa"/>
            <w:gridSpan w:val="3"/>
          </w:tcPr>
          <w:p w14:paraId="7D44A240" w14:textId="77777777" w:rsidR="00B17E61" w:rsidRDefault="00B17E61"/>
        </w:tc>
      </w:tr>
      <w:tr w:rsidR="00B17E61" w14:paraId="4A6828BF" w14:textId="77777777">
        <w:trPr>
          <w:trHeight w:val="515"/>
        </w:trPr>
        <w:tc>
          <w:tcPr>
            <w:tcW w:w="1145" w:type="dxa"/>
          </w:tcPr>
          <w:p w14:paraId="318D9D10" w14:textId="77777777" w:rsidR="00B17E61" w:rsidRDefault="000D1372">
            <w:pPr>
              <w:spacing w:before="144" w:line="224" w:lineRule="auto"/>
              <w:ind w:left="14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参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加对象</w:t>
            </w:r>
          </w:p>
        </w:tc>
        <w:tc>
          <w:tcPr>
            <w:tcW w:w="8181" w:type="dxa"/>
            <w:gridSpan w:val="3"/>
          </w:tcPr>
          <w:p w14:paraId="20CF43C9" w14:textId="33D03C65" w:rsidR="00B17E61" w:rsidRDefault="000D1372">
            <w:pPr>
              <w:spacing w:before="144" w:line="221" w:lineRule="auto"/>
              <w:ind w:left="134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8"/>
                <w:sz w:val="22"/>
                <w:szCs w:val="22"/>
              </w:rPr>
              <w:t>□</w:t>
            </w:r>
            <w:r>
              <w:rPr>
                <w:rFonts w:ascii="仿宋" w:eastAsia="仿宋" w:hAnsi="仿宋" w:cs="仿宋"/>
                <w:spacing w:val="5"/>
                <w:sz w:val="22"/>
                <w:szCs w:val="22"/>
              </w:rPr>
              <w:t>资助工作者</w:t>
            </w:r>
            <w:r w:rsidR="00B301C0"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 xml:space="preserve"> </w:t>
            </w:r>
            <w:r w:rsidR="00B301C0">
              <w:rPr>
                <w:rFonts w:ascii="仿宋" w:eastAsia="仿宋" w:hAnsi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2"/>
                <w:szCs w:val="22"/>
              </w:rPr>
              <w:t xml:space="preserve"> </w:t>
            </w:r>
            <w:r w:rsidR="00855DC0"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2"/>
                <w:szCs w:val="22"/>
              </w:rPr>
              <w:t>□</w:t>
            </w:r>
            <w:r w:rsidR="00B301C0"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辅导员/班主任</w:t>
            </w:r>
            <w:r w:rsidR="00855DC0"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 xml:space="preserve">      </w:t>
            </w:r>
            <w:r w:rsidR="00855DC0">
              <w:rPr>
                <w:rFonts w:ascii="仿宋" w:eastAsia="仿宋" w:hAnsi="仿宋" w:cs="仿宋"/>
                <w:spacing w:val="5"/>
                <w:sz w:val="22"/>
                <w:szCs w:val="22"/>
              </w:rPr>
              <w:t>□</w:t>
            </w:r>
            <w:r w:rsidR="00855DC0"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在校学生</w:t>
            </w:r>
            <w:r w:rsidR="00855DC0">
              <w:rPr>
                <w:rFonts w:ascii="仿宋" w:eastAsia="仿宋" w:hAnsi="仿宋" w:cs="仿宋"/>
                <w:spacing w:val="5"/>
                <w:sz w:val="22"/>
                <w:szCs w:val="22"/>
              </w:rPr>
              <w:t xml:space="preserve">  </w:t>
            </w:r>
          </w:p>
        </w:tc>
      </w:tr>
      <w:tr w:rsidR="00B17E61" w14:paraId="3153210E" w14:textId="77777777">
        <w:trPr>
          <w:trHeight w:val="1308"/>
        </w:trPr>
        <w:tc>
          <w:tcPr>
            <w:tcW w:w="1145" w:type="dxa"/>
          </w:tcPr>
          <w:p w14:paraId="18F0001B" w14:textId="77777777" w:rsidR="00B17E61" w:rsidRDefault="000D1372">
            <w:pPr>
              <w:tabs>
                <w:tab w:val="left" w:pos="281"/>
              </w:tabs>
              <w:spacing w:before="258" w:line="248" w:lineRule="auto"/>
              <w:ind w:left="153" w:right="128" w:firstLine="1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10"/>
                <w:sz w:val="22"/>
                <w:szCs w:val="22"/>
              </w:rPr>
              <w:t>内容简介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</w:rPr>
              <w:tab/>
            </w:r>
            <w:r>
              <w:rPr>
                <w:rFonts w:ascii="仿宋" w:eastAsia="仿宋" w:hAnsi="仿宋" w:cs="仿宋"/>
                <w:spacing w:val="-14"/>
                <w:sz w:val="22"/>
                <w:szCs w:val="22"/>
              </w:rPr>
              <w:t>(</w:t>
            </w:r>
            <w:r>
              <w:rPr>
                <w:rFonts w:ascii="仿宋" w:eastAsia="仿宋" w:hAnsi="仿宋" w:cs="仿宋"/>
                <w:spacing w:val="-11"/>
                <w:sz w:val="22"/>
                <w:szCs w:val="22"/>
              </w:rPr>
              <w:t xml:space="preserve">限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100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>字以内)</w:t>
            </w:r>
          </w:p>
        </w:tc>
        <w:tc>
          <w:tcPr>
            <w:tcW w:w="8181" w:type="dxa"/>
            <w:gridSpan w:val="3"/>
          </w:tcPr>
          <w:p w14:paraId="4A40C1AF" w14:textId="77777777" w:rsidR="00B17E61" w:rsidRDefault="00B17E61"/>
        </w:tc>
      </w:tr>
      <w:tr w:rsidR="00B17E61" w14:paraId="23BD02EF" w14:textId="77777777">
        <w:trPr>
          <w:trHeight w:val="2724"/>
        </w:trPr>
        <w:tc>
          <w:tcPr>
            <w:tcW w:w="1145" w:type="dxa"/>
          </w:tcPr>
          <w:p w14:paraId="5D27DEB1" w14:textId="77777777" w:rsidR="00B17E61" w:rsidRDefault="00B17E61">
            <w:pPr>
              <w:spacing w:line="302" w:lineRule="auto"/>
            </w:pPr>
          </w:p>
          <w:p w14:paraId="5D970683" w14:textId="77777777" w:rsidR="00B17E61" w:rsidRDefault="00B17E61">
            <w:pPr>
              <w:spacing w:line="302" w:lineRule="auto"/>
            </w:pPr>
          </w:p>
          <w:p w14:paraId="05E1C41B" w14:textId="77777777" w:rsidR="00B17E61" w:rsidRDefault="00B17E61">
            <w:pPr>
              <w:spacing w:line="302" w:lineRule="auto"/>
            </w:pPr>
          </w:p>
          <w:p w14:paraId="412D0498" w14:textId="77777777" w:rsidR="00B17E61" w:rsidRDefault="000D1372">
            <w:pPr>
              <w:spacing w:before="71" w:line="252" w:lineRule="auto"/>
              <w:ind w:left="258" w:right="128" w:hanging="11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作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品海报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2"/>
                <w:szCs w:val="22"/>
              </w:rPr>
              <w:t>或</w:t>
            </w: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照片</w:t>
            </w:r>
          </w:p>
        </w:tc>
        <w:tc>
          <w:tcPr>
            <w:tcW w:w="8181" w:type="dxa"/>
            <w:gridSpan w:val="3"/>
          </w:tcPr>
          <w:p w14:paraId="77160B50" w14:textId="77777777" w:rsidR="00B17E61" w:rsidRDefault="00B17E61"/>
        </w:tc>
      </w:tr>
      <w:tr w:rsidR="00B17E61" w14:paraId="44AEAF32" w14:textId="77777777">
        <w:trPr>
          <w:trHeight w:val="1426"/>
        </w:trPr>
        <w:tc>
          <w:tcPr>
            <w:tcW w:w="1145" w:type="dxa"/>
          </w:tcPr>
          <w:p w14:paraId="252662DE" w14:textId="77777777" w:rsidR="00B17E61" w:rsidRDefault="00B17E61">
            <w:pPr>
              <w:spacing w:line="263" w:lineRule="auto"/>
            </w:pPr>
          </w:p>
          <w:p w14:paraId="4CABA288" w14:textId="77777777" w:rsidR="00B17E61" w:rsidRDefault="00B17E61">
            <w:pPr>
              <w:spacing w:line="263" w:lineRule="auto"/>
            </w:pPr>
          </w:p>
          <w:p w14:paraId="6F872AF9" w14:textId="77777777" w:rsidR="00B17E61" w:rsidRDefault="000D1372">
            <w:pPr>
              <w:spacing w:before="71" w:line="223" w:lineRule="auto"/>
              <w:ind w:left="14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初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审意见</w:t>
            </w:r>
          </w:p>
        </w:tc>
        <w:tc>
          <w:tcPr>
            <w:tcW w:w="8181" w:type="dxa"/>
            <w:gridSpan w:val="3"/>
          </w:tcPr>
          <w:p w14:paraId="2F887E0E" w14:textId="77777777" w:rsidR="00B17E61" w:rsidRDefault="00B17E61">
            <w:pPr>
              <w:spacing w:line="252" w:lineRule="auto"/>
            </w:pPr>
          </w:p>
          <w:p w14:paraId="2258B2A2" w14:textId="77777777" w:rsidR="00B17E61" w:rsidRDefault="00B17E61">
            <w:pPr>
              <w:spacing w:line="253" w:lineRule="auto"/>
            </w:pPr>
          </w:p>
          <w:p w14:paraId="3FC9B8A2" w14:textId="77777777" w:rsidR="00B17E61" w:rsidRDefault="00B17E61">
            <w:pPr>
              <w:spacing w:line="253" w:lineRule="auto"/>
            </w:pPr>
          </w:p>
          <w:p w14:paraId="38BCF924" w14:textId="77777777" w:rsidR="00B17E61" w:rsidRDefault="000D1372">
            <w:pPr>
              <w:spacing w:before="72" w:line="248" w:lineRule="auto"/>
              <w:ind w:left="5706" w:right="1354" w:hanging="17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15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spacing w:val="13"/>
                <w:sz w:val="22"/>
                <w:szCs w:val="22"/>
              </w:rPr>
              <w:t>部门</w:t>
            </w:r>
            <w:r>
              <w:rPr>
                <w:rFonts w:ascii="仿宋" w:eastAsia="仿宋" w:hAnsi="仿宋" w:cs="仿宋"/>
                <w:spacing w:val="13"/>
                <w:sz w:val="22"/>
                <w:szCs w:val="22"/>
              </w:rPr>
              <w:t>盖章)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 xml:space="preserve">年 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 xml:space="preserve"> 月  日</w:t>
            </w:r>
          </w:p>
        </w:tc>
      </w:tr>
    </w:tbl>
    <w:p w14:paraId="7C83F830" w14:textId="77777777" w:rsidR="00B17E61" w:rsidRDefault="00B17E61">
      <w:pPr>
        <w:jc w:val="center"/>
        <w:rPr>
          <w:rFonts w:ascii="宋体" w:eastAsia="宋体" w:hAnsi="宋体" w:cs="宋体"/>
          <w:sz w:val="44"/>
          <w:szCs w:val="44"/>
        </w:rPr>
      </w:pPr>
    </w:p>
    <w:sectPr w:rsidR="00B1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11BD" w14:textId="77777777" w:rsidR="003159F3" w:rsidRDefault="003159F3">
      <w:r>
        <w:separator/>
      </w:r>
    </w:p>
  </w:endnote>
  <w:endnote w:type="continuationSeparator" w:id="0">
    <w:p w14:paraId="3A016BFE" w14:textId="77777777" w:rsidR="003159F3" w:rsidRDefault="0031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7DB6" w14:textId="77777777" w:rsidR="003159F3" w:rsidRDefault="003159F3">
      <w:r>
        <w:separator/>
      </w:r>
    </w:p>
  </w:footnote>
  <w:footnote w:type="continuationSeparator" w:id="0">
    <w:p w14:paraId="448BB79A" w14:textId="77777777" w:rsidR="003159F3" w:rsidRDefault="0031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JkYjNhYWI4YzdkNDA4YzVmMTgyMmU2MThiNjU5NTYifQ=="/>
  </w:docVars>
  <w:rsids>
    <w:rsidRoot w:val="7EA40A0C"/>
    <w:rsid w:val="000D1372"/>
    <w:rsid w:val="003159F3"/>
    <w:rsid w:val="00855DC0"/>
    <w:rsid w:val="00B17E61"/>
    <w:rsid w:val="00B301C0"/>
    <w:rsid w:val="198D03E5"/>
    <w:rsid w:val="44FF3AB9"/>
    <w:rsid w:val="47CF0292"/>
    <w:rsid w:val="7EA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5EDE3"/>
  <w15:docId w15:val="{92E72221-DBD4-41E9-8831-91045D4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55DC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5DC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55D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5DC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王海玥</dc:creator>
  <cp:lastModifiedBy>微软用户</cp:lastModifiedBy>
  <cp:revision>3</cp:revision>
  <dcterms:created xsi:type="dcterms:W3CDTF">2023-06-02T07:34:00Z</dcterms:created>
  <dcterms:modified xsi:type="dcterms:W3CDTF">2024-04-03T07:46:00Z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FAF164F986CB4712B0D97405BD98389E_11</vt:lpwstr>
  </property>
</Properties>
</file>