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704271C9" w14:textId="4AEFF32F" w:rsidR="00D033B7" w:rsidRPr="00D033B7" w:rsidRDefault="000D5D49" w:rsidP="001B5DC2">
      <w:pPr>
        <w:jc w:val="center"/>
        <w:spacing w:before="0" w:beforeAutospacing="0" w:after="0" w:afterAutospacing="0" w:lineRule="auto" w:line="240"/>
        <w:rPr>
          <w:szCs w:val="48"/>
          <w:b w:val="1"/>
          <w:i w:val="0"/>
          <w:sz w:val="40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drawing>
          <wp:anchor distT="0" distB="0" distL="114300" distR="114300" simplePos="0" relativeHeight="251663872" behindDoc="0" locked="0" layoutInCell="1" allowOverlap="1" wp14:anchorId="2AF3B729" wp14:editId="757712A0">
            <wp:simplePos x="0" y="0"/>
            <wp:positionH relativeFrom="column">
              <wp:posOffset>-1218565</wp:posOffset>
            </wp:positionH>
            <wp:positionV relativeFrom="paragraph">
              <wp:posOffset>-1053234</wp:posOffset>
            </wp:positionV>
            <wp:extent cx="1745962" cy="174596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5962" cy="174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  <w:rPr>
          <w:szCs w:val="28"/>
          <w:noProof/>
          <w:b w:val="1"/>
          <w:i w:val="0"/>
          <w:sz w:val="28"/>
          <w:spacing w:val="0"/>
          <w:w w:val="100"/>
          <w:rFonts w:ascii="宋体" w:eastAsia="宋体" w:hAnsi="宋体"/>
          <w:caps w:val="0"/>
        </w:rPr>
      </w:r>
      <w:r w:rsidR="001B5DC2"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机械工程学院</w:t>
      </w:r>
    </w:p>
    <w:p w14:paraId="401412F9" w14:textId="31436F4D" w:rsidR="001B5DC2" w:rsidRPr="00D033B7" w:rsidRDefault="001B5DC2" w:rsidP="001B5DC2">
      <w:pPr>
        <w:jc w:val="center"/>
        <w:spacing w:before="0" w:beforeAutospacing="0" w:after="0" w:afterAutospacing="0" w:lineRule="auto" w:line="240"/>
        <w:rPr>
          <w:szCs w:val="48"/>
          <w:b w:val="1"/>
          <w:i w:val="0"/>
          <w:sz w:val="40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第</w:t>
      </w:r>
      <w:r w:rsidR="00FE0C71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三</w:t>
      </w:r>
      <w:r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届“知安杯”</w:t>
      </w:r>
      <w:r w:rsidR="00D033B7"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安全</w:t>
      </w:r>
      <w:r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知识竞</w:t>
      </w:r>
      <w:r w:rsidR="00B77945"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答</w:t>
      </w:r>
      <w:r w:rsidR="00D033B7"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大</w:t>
      </w:r>
      <w:r w:rsidRPr="00D033B7">
        <w:rPr>
          <w:szCs w:val="48"/>
          <w:b w:val="1"/>
          <w:i w:val="0"/>
          <w:sz w:val="40"/>
          <w:spacing w:val="0"/>
          <w:w w:val="100"/>
          <w:rFonts w:ascii="黑体" w:eastAsia="黑体" w:hAnsi="黑体" w:hint="eastAsia"/>
          <w:caps w:val="0"/>
        </w:rPr>
        <w:t>赛报名表</w:t>
      </w:r>
    </w:p>
    <w:p w14:paraId="5D28A41C" w14:textId="2A9B1FEB" w:rsidR="00484A34" w:rsidRPr="00484A34" w:rsidRDefault="00484A34" w:rsidP="001B5DC2">
      <w:pPr>
        <w:jc w:val="center"/>
        <w:spacing w:before="0" w:beforeAutospacing="0" w:after="0" w:afterAutospacing="0" w:lineRule="auto" w:line="240"/>
        <w:rPr>
          <w:szCs w:val="48"/>
          <w:b w:val="1"/>
          <w:i w:val="0"/>
          <w:sz w:val="48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b w:val="1"/>
          <w:i w:val="0"/>
          <w:sz w:val="48"/>
          <w:spacing w:val="0"/>
          <w:w w:val="100"/>
          <w:rFonts w:ascii="黑体" w:eastAsia="黑体" w:hAnsi="黑体"/>
          <w:caps w:val="0"/>
        </w:rPr>
        <w:t/>
      </w:r>
    </w:p>
    <w:tbl>
      <w:tblPr>
        <w:tblStyle w:val="a3"/>
        <w:tblW w:w="8801" w:type="dxa"/>
        <w:tblLook w:val="04A0" w:firstRow="1" w:lastRow="0" w:firstColumn="1" w:lastColumn="0" w:noHBand="0" w:noVBand="1"/>
      </w:tblPr>
      <w:tblGrid>
        <w:gridCol w:w="1428"/>
        <w:gridCol w:w="213"/>
        <w:gridCol w:w="1302"/>
        <w:gridCol w:w="1556"/>
        <w:gridCol w:w="429"/>
        <w:gridCol w:w="2058"/>
        <w:gridCol w:w="1815"/>
      </w:tblGrid>
      <w:tr>
        <w:trPr>
          <w:trHeight w:val="630"/>
        </w:trPr>
        <w:tc>
          <w:tcPr>
            <w:tcW w:w="1428" w:type="dxa"/>
          </w:tcPr>
          <w:p w14:paraId="7B2CB536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队名</w:t>
            </w:r>
          </w:p>
        </w:tc>
        <w:tc>
          <w:tcPr>
            <w:tcW w:w="1515" w:type="dxa"/>
            <w:gridSpan w:val="2"/>
          </w:tcPr>
          <w:p w14:paraId="7D30E029" w14:textId="77777777" w:rsidR="00DC68F2" w:rsidRPr="00DB3BC1" w:rsidRDefault="00DC68F2" w:rsidP="00D1578A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556" w:type="dxa"/>
          </w:tcPr>
          <w:p w14:paraId="5714755C" w14:textId="77777777" w:rsidR="00DC68F2" w:rsidRPr="00DB3BC1" w:rsidRDefault="00DC68F2" w:rsidP="00D1578A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宣言</w:t>
            </w:r>
          </w:p>
        </w:tc>
        <w:tc>
          <w:tcPr>
            <w:tcW w:w="4302" w:type="dxa"/>
            <w:gridSpan w:val="3"/>
          </w:tcPr>
          <w:p w14:paraId="46E73CFD" w14:textId="77777777" w:rsidR="00DC68F2" w:rsidRPr="00DB3BC1" w:rsidRDefault="00DC68F2" w:rsidP="00D1578A">
            <w:pPr>
              <w:jc w:val="both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left="332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641"/>
        </w:trPr>
        <w:tc>
          <w:tcPr>
            <w:tcW w:w="1428" w:type="dxa"/>
          </w:tcPr>
          <w:p w14:paraId="2AD6FC66" w14:textId="77777777" w:rsidR="00DC68F2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团队信息</w:t>
            </w:r>
          </w:p>
        </w:tc>
        <w:tc>
          <w:tcPr>
            <w:tcW w:w="1515" w:type="dxa"/>
            <w:gridSpan w:val="2"/>
          </w:tcPr>
          <w:p w14:paraId="149DABD3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姓名</w:t>
            </w:r>
          </w:p>
        </w:tc>
        <w:tc>
          <w:tcPr>
            <w:tcW w:w="1985" w:type="dxa"/>
            <w:gridSpan w:val="2"/>
          </w:tcPr>
          <w:p w14:paraId="7FD57E29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left="236"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专业班级</w:t>
            </w:r>
          </w:p>
        </w:tc>
        <w:tc>
          <w:tcPr>
            <w:tcW w:w="2058" w:type="dxa"/>
          </w:tcPr>
          <w:p w14:paraId="3C55FA28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left="236"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电话</w:t>
            </w:r>
          </w:p>
        </w:tc>
        <w:tc>
          <w:tcPr>
            <w:tcW w:w="1815" w:type="dxa"/>
          </w:tcPr>
          <w:p w14:paraId="496AB5C2" w14:textId="77777777" w:rsidR="00DC68F2" w:rsidRPr="00DB3BC1" w:rsidRDefault="00DC68F2" w:rsidP="004B3F0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ind w:left="332"/>
              <w:textAlignment w:val="baseline"/>
              <w:tabs>
                <w:tab w:val="left" w:pos="709"/>
                <w:tab w:val="center" w:pos="1430"/>
              </w:tabs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>QQ</w:t>
            </w:r>
          </w:p>
        </w:tc>
      </w:tr>
      <w:tr>
        <w:trPr>
          <w:trHeight w:val="630"/>
        </w:trPr>
        <w:tc>
          <w:tcPr>
            <w:tcW w:w="1428" w:type="dxa"/>
          </w:tcPr>
          <w:p w14:paraId="2C0C53D9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队长</w:t>
            </w:r>
          </w:p>
        </w:tc>
        <w:tc>
          <w:tcPr>
            <w:tcW w:w="1515" w:type="dxa"/>
            <w:gridSpan w:val="2"/>
          </w:tcPr>
          <w:p w14:paraId="6FF96646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985" w:type="dxa"/>
            <w:gridSpan w:val="2"/>
          </w:tcPr>
          <w:p w14:paraId="4DD57F58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2058" w:type="dxa"/>
          </w:tcPr>
          <w:p w14:paraId="12832CD0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815" w:type="dxa"/>
          </w:tcPr>
          <w:p w14:paraId="4D5AD2DF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641"/>
        </w:trPr>
        <w:tc>
          <w:tcPr>
            <w:tcW w:w="1428" w:type="dxa"/>
            <w:vMerge w:val="restart"/>
            <w:vAlign w:val="center"/>
          </w:tcPr>
          <w:p w14:paraId="596674A4" w14:textId="17DBD8BB" w:rsidR="00DC68F2" w:rsidRPr="00DB3BC1" w:rsidRDefault="00DC68F2" w:rsidP="00E3545F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成员</w:t>
            </w:r>
          </w:p>
        </w:tc>
        <w:tc>
          <w:tcPr>
            <w:tcW w:w="1515" w:type="dxa"/>
            <w:gridSpan w:val="2"/>
          </w:tcPr>
          <w:p w14:paraId="4A95989C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985" w:type="dxa"/>
            <w:gridSpan w:val="2"/>
          </w:tcPr>
          <w:p w14:paraId="680C7B20" w14:textId="7B962AAC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2058" w:type="dxa"/>
          </w:tcPr>
          <w:p w14:paraId="41DC6E64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815" w:type="dxa"/>
          </w:tcPr>
          <w:p w14:paraId="4083BE28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687"/>
        </w:trPr>
        <w:tc>
          <w:tcPr>
            <w:tcW w:w="1428" w:type="dxa"/>
            <w:vMerge/>
          </w:tcPr>
          <w:p w14:paraId="68B14014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1515" w:type="dxa"/>
            <w:gridSpan w:val="2"/>
          </w:tcPr>
          <w:p w14:paraId="72F43A85" w14:textId="05E5A1E5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985" w:type="dxa"/>
            <w:gridSpan w:val="2"/>
          </w:tcPr>
          <w:p w14:paraId="1E75F8CE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2058" w:type="dxa"/>
          </w:tcPr>
          <w:p w14:paraId="2ED6AD4F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815" w:type="dxa"/>
          </w:tcPr>
          <w:p w14:paraId="7CC38B8F" w14:textId="77777777" w:rsidR="00DC68F2" w:rsidRPr="00DB3BC1" w:rsidRDefault="00DC68F2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641"/>
        </w:trPr>
        <w:tc>
          <w:tcPr>
            <w:tcW w:w="8801" w:type="dxa"/>
            <w:gridSpan w:val="7"/>
          </w:tcPr>
          <w:p w14:paraId="3D51F3D1" w14:textId="7104528F" w:rsidR="00DB3BC1" w:rsidRPr="00DB3BC1" w:rsidRDefault="009769DA" w:rsidP="00B77945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团队介绍</w:t>
            </w:r>
          </w:p>
        </w:tc>
      </w:tr>
      <w:tr>
        <w:trPr>
          <w:trHeight w:val="1927"/>
        </w:trPr>
        <w:tc>
          <w:tcPr>
            <w:tcW w:w="8801" w:type="dxa"/>
            <w:gridSpan w:val="7"/>
            <w:tcBorders>
              <w:bottom w:val="single" w:sz="4" w:space="0" w:color="auto"/>
            </w:tcBorders>
          </w:tcPr>
          <w:p w14:paraId="7A2BA852" w14:textId="50DFABEF" w:rsidR="00DB3BC1" w:rsidRPr="00DB3BC1" w:rsidRDefault="00DB3BC1" w:rsidP="00305ACA">
            <w:pPr>
              <w:jc w:val="left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</w:tr>
      <w:tr>
        <w:trPr>
          <w:trHeight w:val="4127"/>
        </w:trPr>
        <w:tc>
          <w:tcPr>
            <w:tcW w:w="1641" w:type="dxa"/>
            <w:gridSpan w:val="2"/>
            <w:vAlign w:val="center"/>
          </w:tcPr>
          <w:p w14:paraId="3831FB0E" w14:textId="03C1EF91" w:rsidR="004E3577" w:rsidRPr="001B5DC2" w:rsidRDefault="00275604" w:rsidP="000D5D49">
            <w:pPr>
              <w:jc w:val="both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 w:rsidRPr="00275604"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eastAsia="宋体" w:hAnsi="宋体" w:hint="eastAsia"/>
                <w:caps w:val="0"/>
              </w:rPr>
              <w:t>注意事项</w:t>
            </w:r>
          </w:p>
        </w:tc>
        <w:tc>
          <w:tcPr>
            <w:tcW w:w="7160" w:type="dxa"/>
            <w:gridSpan w:val="5"/>
            <w:vAlign w:val="center"/>
          </w:tcPr>
          <w:p w14:paraId="31C8132A" w14:textId="4B1A13A1" w:rsidR="000D5D49" w:rsidRDefault="000D5D49" w:rsidP="000D5D49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ind w:hangingChars="100"/>
              <w:textAlignment w:val="baseline"/>
            </w:pPr>
            <w:r>
              <w:drawing>
                <wp:anchor distT="0" distB="0" distL="114300" distR="114300" simplePos="0" relativeHeight="251661824" behindDoc="0" locked="0" layoutInCell="1" allowOverlap="1" wp14:anchorId="69655E07" wp14:editId="2DD29C46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4973003</wp:posOffset>
                  </wp:positionV>
                  <wp:extent cx="1447800" cy="2414270"/>
                  <wp:effectExtent l="0" t="0" r="0" b="508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93" t="14736" r="17316" b="23423"/>
                          <a:stretch/>
                        </pic:blipFill>
                        <pic:spPr bwMode="auto">
                          <a:xfrm rot="0">
                            <a:off x="0" y="0"/>
                            <a:ext cx="1447800" cy="24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  <w:rPr>
                <w:szCs w:val="24"/>
                <w:noProof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</w:r>
            <w:r w:rsidR="004E3577" w:rsidRPr="004E3577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1、以团队为单位，每队</w:t>
            </w:r>
            <w:r w:rsidR="004E3577" w:rsidRPr="004E357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3</w:t>
            </w:r>
            <w:r w:rsidR="004E3577" w:rsidRPr="004E3577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人；</w:t>
            </w:r>
          </w:p>
          <w:p w14:paraId="6F8DAFFF" w14:textId="60FCDE65" w:rsidR="004E3577" w:rsidRDefault="004E3577" w:rsidP="000D5D49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hangingChars="100"/>
              <w:textAlignment w:val="baseline"/>
            </w:pPr>
            <w:r w:rsidRPr="004E3577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2、截止报名日期：</w:t>
            </w:r>
            <w:r w:rsidRPr="004E357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20</w:t>
            </w:r>
            <w:r w:rsidR="00B221B0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>2</w:t>
            </w:r>
            <w:r w:rsidR="00FE0C71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>2</w:t>
            </w:r>
            <w:r w:rsidRPr="004E357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年11月</w:t>
            </w:r>
            <w:r w:rsidR="004F62E4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>5</w:t>
            </w:r>
            <w:r w:rsidRPr="004E357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日</w:t>
            </w:r>
            <w:r w:rsidRPr="004E3577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。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各参赛团队于</w:t>
            </w:r>
            <w:r w:rsidR="004F62E4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5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日前提交报名表</w:t>
            </w:r>
            <w:r w:rsidRPr="004E357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（电子档和纸质档</w:t>
            </w:r>
            <w:r w:rsidR="00A279E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均可</w:t>
            </w:r>
            <w:r w:rsidRPr="004E3577"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）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；</w:t>
            </w:r>
          </w:p>
          <w:p w14:paraId="29A5ADAB" w14:textId="1FA43C8A" w:rsidR="004E3577" w:rsidRDefault="004E3577" w:rsidP="000D5D49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hangingChars="1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3、报名表交发送到所负责的常务部干事邮箱；</w:t>
            </w:r>
          </w:p>
          <w:p w14:paraId="54043F7A" w14:textId="1C0A1F36" w:rsidR="004E3577" w:rsidRPr="004E3577" w:rsidRDefault="004E3577" w:rsidP="000D5D49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ind w:hangingChars="1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4、为及时通知比赛相关信息，参赛人员请务必加入“知安杯”竞赛</w:t>
            </w:r>
            <w:r w:rsidR="00B93C19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专用群：</w:t>
            </w:r>
          </w:p>
          <w:p w14:paraId="327FC273" w14:textId="54A696DA" w:rsidR="004E3577" w:rsidRPr="000D5D49" w:rsidRDefault="00B93C19" w:rsidP="000D5D49"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ind w:hangingChars="10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5、若有疑问请及时联系</w:t>
            </w:r>
            <w:r w:rsidR="00F80F52"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活动负责人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宋体" w:eastAsia="宋体" w:hAnsi="宋体" w:hint="eastAsia"/>
                <w:caps w:val="0"/>
              </w:rPr>
              <w:t>；</w:t>
            </w:r>
          </w:p>
        </w:tc>
      </w:tr>
    </w:tbl>
    <w:p w14:paraId="23A24799" w14:textId="77777777" w:rsidR="00DB3BC1" w:rsidRPr="001B5DC2" w:rsidRDefault="00DB3BC1" w:rsidP="00DB3BC1">
      <w:pPr>
        <w:jc w:val="both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sectPr w:rsidR="00DB3BC1" w:rsidRPr="001B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828D" w14:textId="77777777" w:rsidR="004529A7" w:rsidRDefault="004529A7" w:rsidP="00A13A4C">
      <w:r>
        <w:separator/>
      </w:r>
    </w:p>
  </w:endnote>
  <w:endnote w:type="continuationSeparator" w:id="0">
    <w:p w14:paraId="57DDCF9E" w14:textId="77777777" w:rsidR="004529A7" w:rsidRDefault="004529A7" w:rsidP="00A1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A5AD" w14:textId="77777777" w:rsidR="004529A7" w:rsidRDefault="004529A7" w:rsidP="00A13A4C">
      <w:r>
        <w:separator/>
      </w:r>
    </w:p>
  </w:footnote>
  <w:footnote w:type="continuationSeparator" w:id="0">
    <w:p w14:paraId="4CC5DF4E" w14:textId="77777777" w:rsidR="004529A7" w:rsidRDefault="004529A7" w:rsidP="00A1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C2"/>
    <w:rsid w:val="000C1D0B"/>
    <w:rsid w:val="000D5D49"/>
    <w:rsid w:val="001B5DC2"/>
    <w:rsid w:val="001F5CEA"/>
    <w:rsid w:val="00275604"/>
    <w:rsid w:val="00305ACA"/>
    <w:rsid w:val="004529A7"/>
    <w:rsid w:val="00484A34"/>
    <w:rsid w:val="004B3F08"/>
    <w:rsid w:val="004E3577"/>
    <w:rsid w:val="004F62E4"/>
    <w:rsid w:val="005D248C"/>
    <w:rsid w:val="006F08DA"/>
    <w:rsid w:val="007E1764"/>
    <w:rsid w:val="009769DA"/>
    <w:rsid w:val="00A13A4C"/>
    <w:rsid w:val="00A279E7"/>
    <w:rsid w:val="00AD2814"/>
    <w:rsid w:val="00B221B0"/>
    <w:rsid w:val="00B77945"/>
    <w:rsid w:val="00B93C19"/>
    <w:rsid w:val="00CD1062"/>
    <w:rsid w:val="00D033B7"/>
    <w:rsid w:val="00D04F08"/>
    <w:rsid w:val="00D1578A"/>
    <w:rsid w:val="00DB3BC1"/>
    <w:rsid w:val="00DC68F2"/>
    <w:rsid w:val="00E3545F"/>
    <w:rsid w:val="00E81867"/>
    <w:rsid w:val="00E94D43"/>
    <w:rsid w:val="00F80F5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B0B0"/>
  <w15:docId w15:val="{0226D989-B0E1-4916-966E-5C7440D3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C1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93C1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3A4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3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陈子昂</dc:creator>
  <cp:lastModifiedBy>la la land</cp:lastModifiedBy>
  <cp:revision>2</cp:revision>
  <dcterms:created xsi:type="dcterms:W3CDTF">2022-10-29T09:05:00Z</dcterms:created>
  <dcterms:modified xsi:type="dcterms:W3CDTF">2022-10-29T09:05:00Z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71C9" w14:textId="4AEFF32F" w:rsidR="00D033B7" w:rsidRPr="00D033B7" w:rsidRDefault="000D5D49" w:rsidP="001B5DC2">
      <w:pPr>
        <w:jc w:val="center"/>
        <w:rPr>
          <w:rFonts w:ascii="黑体" w:eastAsia="黑体" w:hAnsi="黑体"/>
          <w:b/>
          <w:sz w:val="40"/>
          <w:szCs w:val="48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AF3B729" wp14:editId="757712A0">
            <wp:simplePos x="0" y="0"/>
            <wp:positionH relativeFrom="column">
              <wp:posOffset>-1218565</wp:posOffset>
            </wp:positionH>
            <wp:positionV relativeFrom="paragraph">
              <wp:posOffset>-1053234</wp:posOffset>
            </wp:positionV>
            <wp:extent cx="1745962" cy="174596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62" cy="174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DC2" w:rsidRPr="00D033B7">
        <w:rPr>
          <w:rFonts w:ascii="黑体" w:eastAsia="黑体" w:hAnsi="黑体" w:hint="eastAsia"/>
          <w:b/>
          <w:sz w:val="40"/>
          <w:szCs w:val="48"/>
        </w:rPr>
        <w:t>机械工程学院</w:t>
      </w:r>
    </w:p>
    <w:p w14:paraId="401412F9" w14:textId="31436F4D" w:rsidR="001B5DC2" w:rsidRPr="00D033B7" w:rsidRDefault="001B5DC2" w:rsidP="001B5DC2">
      <w:pPr>
        <w:jc w:val="center"/>
        <w:rPr>
          <w:rFonts w:ascii="黑体" w:eastAsia="黑体" w:hAnsi="黑体"/>
          <w:b/>
          <w:sz w:val="40"/>
          <w:szCs w:val="48"/>
        </w:rPr>
      </w:pPr>
      <w:r w:rsidRPr="00D033B7">
        <w:rPr>
          <w:rFonts w:ascii="黑体" w:eastAsia="黑体" w:hAnsi="黑体" w:hint="eastAsia"/>
          <w:b/>
          <w:sz w:val="40"/>
          <w:szCs w:val="48"/>
        </w:rPr>
        <w:t>第</w:t>
      </w:r>
      <w:r w:rsidR="00FE0C71">
        <w:rPr>
          <w:rFonts w:ascii="黑体" w:eastAsia="黑体" w:hAnsi="黑体" w:hint="eastAsia"/>
          <w:b/>
          <w:sz w:val="40"/>
          <w:szCs w:val="48"/>
        </w:rPr>
        <w:t>三</w:t>
      </w:r>
      <w:r w:rsidRPr="00D033B7">
        <w:rPr>
          <w:rFonts w:ascii="黑体" w:eastAsia="黑体" w:hAnsi="黑体" w:hint="eastAsia"/>
          <w:b/>
          <w:sz w:val="40"/>
          <w:szCs w:val="48"/>
        </w:rPr>
        <w:t>届“知安杯”</w:t>
      </w:r>
      <w:r w:rsidR="00D033B7" w:rsidRPr="00D033B7">
        <w:rPr>
          <w:rFonts w:ascii="黑体" w:eastAsia="黑体" w:hAnsi="黑体" w:hint="eastAsia"/>
          <w:b/>
          <w:sz w:val="40"/>
          <w:szCs w:val="48"/>
        </w:rPr>
        <w:t>安全</w:t>
      </w:r>
      <w:r w:rsidRPr="00D033B7">
        <w:rPr>
          <w:rFonts w:ascii="黑体" w:eastAsia="黑体" w:hAnsi="黑体" w:hint="eastAsia"/>
          <w:b/>
          <w:sz w:val="40"/>
          <w:szCs w:val="48"/>
        </w:rPr>
        <w:t>知识竞</w:t>
      </w:r>
      <w:r w:rsidR="00B77945" w:rsidRPr="00D033B7">
        <w:rPr>
          <w:rFonts w:ascii="黑体" w:eastAsia="黑体" w:hAnsi="黑体" w:hint="eastAsia"/>
          <w:b/>
          <w:sz w:val="40"/>
          <w:szCs w:val="48"/>
        </w:rPr>
        <w:t>答</w:t>
      </w:r>
      <w:r w:rsidR="00D033B7" w:rsidRPr="00D033B7">
        <w:rPr>
          <w:rFonts w:ascii="黑体" w:eastAsia="黑体" w:hAnsi="黑体" w:hint="eastAsia"/>
          <w:b/>
          <w:sz w:val="40"/>
          <w:szCs w:val="48"/>
        </w:rPr>
        <w:t>大</w:t>
      </w:r>
      <w:r w:rsidRPr="00D033B7">
        <w:rPr>
          <w:rFonts w:ascii="黑体" w:eastAsia="黑体" w:hAnsi="黑体" w:hint="eastAsia"/>
          <w:b/>
          <w:sz w:val="40"/>
          <w:szCs w:val="48"/>
        </w:rPr>
        <w:t>赛报名表</w:t>
      </w:r>
    </w:p>
    <w:p w14:paraId="5D28A41C" w14:textId="2A9B1FEB" w:rsidR="00484A34" w:rsidRPr="00484A34" w:rsidRDefault="00484A34" w:rsidP="001B5DC2">
      <w:pPr>
        <w:jc w:val="center"/>
        <w:rPr>
          <w:rFonts w:ascii="黑体" w:eastAsia="黑体" w:hAnsi="黑体"/>
          <w:b/>
          <w:sz w:val="48"/>
          <w:szCs w:val="48"/>
        </w:rPr>
      </w:pPr>
    </w:p>
    <w:tbl>
      <w:tblPr>
        <w:tblStyle w:val="a3"/>
        <w:tblW w:w="8801" w:type="dxa"/>
        <w:tblLook w:val="04A0" w:firstRow="1" w:lastRow="0" w:firstColumn="1" w:lastColumn="0" w:noHBand="0" w:noVBand="1"/>
      </w:tblPr>
      <w:tblGrid>
        <w:gridCol w:w="1428"/>
        <w:gridCol w:w="213"/>
        <w:gridCol w:w="1302"/>
        <w:gridCol w:w="1556"/>
        <w:gridCol w:w="429"/>
        <w:gridCol w:w="2058"/>
        <w:gridCol w:w="1815"/>
      </w:tblGrid>
      <w:tr w:rsidR="00DC68F2" w:rsidRPr="00DB3BC1" w14:paraId="301B8556" w14:textId="77777777" w:rsidTr="00E3545F">
        <w:trPr>
          <w:trHeight w:val="630"/>
        </w:trPr>
        <w:tc>
          <w:tcPr>
            <w:tcW w:w="1428" w:type="dxa"/>
          </w:tcPr>
          <w:p w14:paraId="7B2CB536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队名</w:t>
            </w:r>
          </w:p>
        </w:tc>
        <w:tc>
          <w:tcPr>
            <w:tcW w:w="1515" w:type="dxa"/>
            <w:gridSpan w:val="2"/>
          </w:tcPr>
          <w:p w14:paraId="7D30E029" w14:textId="77777777" w:rsidR="00DC68F2" w:rsidRPr="00DB3BC1" w:rsidRDefault="00DC68F2" w:rsidP="00D157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14:paraId="5714755C" w14:textId="77777777" w:rsidR="00DC68F2" w:rsidRPr="00DB3BC1" w:rsidRDefault="00DC68F2" w:rsidP="00D1578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宣言</w:t>
            </w:r>
          </w:p>
        </w:tc>
        <w:tc>
          <w:tcPr>
            <w:tcW w:w="4302" w:type="dxa"/>
            <w:gridSpan w:val="3"/>
          </w:tcPr>
          <w:p w14:paraId="46E73CFD" w14:textId="77777777" w:rsidR="00DC68F2" w:rsidRPr="00DB3BC1" w:rsidRDefault="00DC68F2" w:rsidP="00D1578A">
            <w:pPr>
              <w:ind w:left="332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14:paraId="1DCBBC87" w14:textId="77777777" w:rsidTr="00E3545F">
        <w:trPr>
          <w:trHeight w:val="641"/>
        </w:trPr>
        <w:tc>
          <w:tcPr>
            <w:tcW w:w="1428" w:type="dxa"/>
          </w:tcPr>
          <w:p w14:paraId="2AD6FC66" w14:textId="77777777" w:rsidR="00DC68F2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团队信息</w:t>
            </w:r>
          </w:p>
        </w:tc>
        <w:tc>
          <w:tcPr>
            <w:tcW w:w="1515" w:type="dxa"/>
            <w:gridSpan w:val="2"/>
          </w:tcPr>
          <w:p w14:paraId="149DABD3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 w14:paraId="7FD57E29" w14:textId="77777777" w:rsidR="00DC68F2" w:rsidRPr="00DB3BC1" w:rsidRDefault="00DC68F2" w:rsidP="00B77945">
            <w:pPr>
              <w:ind w:left="236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058" w:type="dxa"/>
          </w:tcPr>
          <w:p w14:paraId="3C55FA28" w14:textId="77777777" w:rsidR="00DC68F2" w:rsidRPr="00DB3BC1" w:rsidRDefault="00DC68F2" w:rsidP="00B77945">
            <w:pPr>
              <w:ind w:left="236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15" w:type="dxa"/>
          </w:tcPr>
          <w:p w14:paraId="496AB5C2" w14:textId="77777777" w:rsidR="00DC68F2" w:rsidRPr="00DB3BC1" w:rsidRDefault="00DC68F2" w:rsidP="004B3F08">
            <w:pPr>
              <w:tabs>
                <w:tab w:val="left" w:pos="709"/>
                <w:tab w:val="center" w:pos="1430"/>
              </w:tabs>
              <w:ind w:left="332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QQ</w:t>
            </w:r>
          </w:p>
        </w:tc>
      </w:tr>
      <w:tr w:rsidR="00DC68F2" w:rsidRPr="00DB3BC1" w14:paraId="30588E67" w14:textId="77777777" w:rsidTr="00E3545F">
        <w:trPr>
          <w:trHeight w:val="630"/>
        </w:trPr>
        <w:tc>
          <w:tcPr>
            <w:tcW w:w="1428" w:type="dxa"/>
          </w:tcPr>
          <w:p w14:paraId="2C0C53D9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队长</w:t>
            </w:r>
          </w:p>
        </w:tc>
        <w:tc>
          <w:tcPr>
            <w:tcW w:w="1515" w:type="dxa"/>
            <w:gridSpan w:val="2"/>
          </w:tcPr>
          <w:p w14:paraId="6FF96646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DD57F58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14:paraId="12832CD0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4D5AD2DF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14:paraId="1922D77B" w14:textId="77777777" w:rsidTr="00E3545F">
        <w:trPr>
          <w:trHeight w:val="641"/>
        </w:trPr>
        <w:tc>
          <w:tcPr>
            <w:tcW w:w="1428" w:type="dxa"/>
            <w:vMerge w:val="restart"/>
            <w:vAlign w:val="center"/>
          </w:tcPr>
          <w:p w14:paraId="596674A4" w14:textId="17DBD8BB" w:rsidR="00DC68F2" w:rsidRPr="00DB3BC1" w:rsidRDefault="00DC68F2" w:rsidP="00E3545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515" w:type="dxa"/>
            <w:gridSpan w:val="2"/>
          </w:tcPr>
          <w:p w14:paraId="4A95989C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680C7B20" w14:textId="7B962AAC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14:paraId="41DC6E64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4083BE28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68F2" w:rsidRPr="00DB3BC1" w14:paraId="74CDE14F" w14:textId="77777777" w:rsidTr="00E3545F">
        <w:trPr>
          <w:trHeight w:val="687"/>
        </w:trPr>
        <w:tc>
          <w:tcPr>
            <w:tcW w:w="1428" w:type="dxa"/>
            <w:vMerge/>
          </w:tcPr>
          <w:p w14:paraId="68B14014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14:paraId="72F43A85" w14:textId="05E5A1E5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E75F8CE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14:paraId="2ED6AD4F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7CC38B8F" w14:textId="77777777" w:rsidR="00DC68F2" w:rsidRPr="00DB3BC1" w:rsidRDefault="00DC68F2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B3BC1" w:rsidRPr="00DB3BC1" w14:paraId="0C036AFA" w14:textId="77777777" w:rsidTr="006F08DA">
        <w:trPr>
          <w:trHeight w:val="641"/>
        </w:trPr>
        <w:tc>
          <w:tcPr>
            <w:tcW w:w="8801" w:type="dxa"/>
            <w:gridSpan w:val="7"/>
          </w:tcPr>
          <w:p w14:paraId="3D51F3D1" w14:textId="7104528F" w:rsidR="00DB3BC1" w:rsidRPr="00DB3BC1" w:rsidRDefault="009769DA" w:rsidP="00B7794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团队介绍</w:t>
            </w:r>
          </w:p>
        </w:tc>
      </w:tr>
      <w:tr w:rsidR="00DB3BC1" w:rsidRPr="00DB3BC1" w14:paraId="77E55822" w14:textId="77777777" w:rsidTr="006F08DA">
        <w:trPr>
          <w:trHeight w:val="1927"/>
        </w:trPr>
        <w:tc>
          <w:tcPr>
            <w:tcW w:w="8801" w:type="dxa"/>
            <w:gridSpan w:val="7"/>
            <w:tcBorders>
              <w:bottom w:val="single" w:sz="4" w:space="0" w:color="auto"/>
            </w:tcBorders>
          </w:tcPr>
          <w:p w14:paraId="7A2BA852" w14:textId="50DFABEF" w:rsidR="00DB3BC1" w:rsidRPr="00DB3BC1" w:rsidRDefault="00DB3BC1" w:rsidP="00305ACA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4E3577" w:rsidRPr="001B5DC2" w14:paraId="6A5395AF" w14:textId="77777777" w:rsidTr="000D5D49">
        <w:trPr>
          <w:trHeight w:val="4127"/>
        </w:trPr>
        <w:tc>
          <w:tcPr>
            <w:tcW w:w="1641" w:type="dxa"/>
            <w:gridSpan w:val="2"/>
            <w:vAlign w:val="center"/>
          </w:tcPr>
          <w:p w14:paraId="3831FB0E" w14:textId="03C1EF91" w:rsidR="004E3577" w:rsidRPr="001B5DC2" w:rsidRDefault="00275604" w:rsidP="000D5D49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275604">
              <w:rPr>
                <w:rFonts w:ascii="宋体" w:eastAsia="宋体" w:hAnsi="宋体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7160" w:type="dxa"/>
            <w:gridSpan w:val="5"/>
            <w:vAlign w:val="center"/>
          </w:tcPr>
          <w:p w14:paraId="31C8132A" w14:textId="4B1A13A1" w:rsidR="000D5D49" w:rsidRDefault="000D5D49" w:rsidP="000D5D49">
            <w:pPr>
              <w:ind w:left="240" w:hangingChars="100" w:hanging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69655E07" wp14:editId="2DD29C46">
                  <wp:simplePos x="0" y="0"/>
                  <wp:positionH relativeFrom="column">
                    <wp:posOffset>2913380</wp:posOffset>
                  </wp:positionH>
                  <wp:positionV relativeFrom="paragraph">
                    <wp:posOffset>-319405</wp:posOffset>
                  </wp:positionV>
                  <wp:extent cx="1447800" cy="2414270"/>
                  <wp:effectExtent l="0" t="0" r="0" b="508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93" t="14736" r="17316" b="23423"/>
                          <a:stretch/>
                        </pic:blipFill>
                        <pic:spPr bwMode="auto">
                          <a:xfrm>
                            <a:off x="0" y="0"/>
                            <a:ext cx="1447800" cy="24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577" w:rsidRPr="004E3577">
              <w:rPr>
                <w:rFonts w:ascii="宋体" w:eastAsia="宋体" w:hAnsi="宋体" w:hint="eastAsia"/>
                <w:sz w:val="24"/>
                <w:szCs w:val="24"/>
              </w:rPr>
              <w:t>1、以团队为单位，每队</w:t>
            </w:r>
            <w:r w:rsidR="004E3577"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="004E3577" w:rsidRPr="004E3577">
              <w:rPr>
                <w:rFonts w:ascii="宋体" w:eastAsia="宋体" w:hAnsi="宋体" w:hint="eastAsia"/>
                <w:sz w:val="24"/>
                <w:szCs w:val="24"/>
              </w:rPr>
              <w:t>人；</w:t>
            </w:r>
          </w:p>
          <w:p w14:paraId="6F8DAFFF" w14:textId="60FCDE65" w:rsidR="004E3577" w:rsidRDefault="004E3577" w:rsidP="000D5D49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4E3577">
              <w:rPr>
                <w:rFonts w:ascii="宋体" w:eastAsia="宋体" w:hAnsi="宋体" w:hint="eastAsia"/>
                <w:sz w:val="24"/>
                <w:szCs w:val="24"/>
              </w:rPr>
              <w:t>2、截止报名日期：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20</w:t>
            </w:r>
            <w:r w:rsidR="00B221B0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="00FE0C71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年11月</w:t>
            </w:r>
            <w:r w:rsidR="004F62E4">
              <w:rPr>
                <w:rFonts w:ascii="宋体" w:eastAsia="宋体" w:hAnsi="宋体"/>
                <w:b/>
                <w:sz w:val="24"/>
                <w:szCs w:val="24"/>
              </w:rPr>
              <w:t>5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  <w:r w:rsidRPr="004E357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各参赛团队于</w:t>
            </w:r>
            <w:r w:rsidR="004F62E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日前提交报名表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（电子档和纸质档</w:t>
            </w:r>
            <w:r w:rsidR="00A279E7">
              <w:rPr>
                <w:rFonts w:ascii="宋体" w:eastAsia="宋体" w:hAnsi="宋体" w:hint="eastAsia"/>
                <w:b/>
                <w:sz w:val="24"/>
                <w:szCs w:val="24"/>
              </w:rPr>
              <w:t>均可</w:t>
            </w:r>
            <w:r w:rsidRPr="004E3577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；</w:t>
            </w:r>
          </w:p>
          <w:p w14:paraId="29A5ADAB" w14:textId="1FA43C8A" w:rsidR="004E3577" w:rsidRDefault="004E3577" w:rsidP="000D5D49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3、报名表交发送到各班治保委员处，由治保委员交发送到所负责的治保部干事处；</w:t>
            </w:r>
          </w:p>
          <w:p w14:paraId="54043F7A" w14:textId="1C0A1F36" w:rsidR="004E3577" w:rsidRPr="004E3577" w:rsidRDefault="004E3577" w:rsidP="000D5D49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4、为及时通知比赛相关信息，参赛人员请务必加入“知安杯”竞赛</w:t>
            </w:r>
            <w:r w:rsidR="00B93C19">
              <w:rPr>
                <w:rFonts w:ascii="宋体" w:eastAsia="宋体" w:hAnsi="宋体" w:hint="eastAsia"/>
                <w:sz w:val="24"/>
                <w:szCs w:val="24"/>
              </w:rPr>
              <w:t>专用群：</w:t>
            </w:r>
          </w:p>
          <w:p w14:paraId="327FC273" w14:textId="54A696DA" w:rsidR="004E3577" w:rsidRPr="000D5D49" w:rsidRDefault="00B93C19" w:rsidP="000D5D49">
            <w:pPr>
              <w:ind w:left="240" w:hangingChars="100" w:hanging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5、若有疑问请及时联系</w:t>
            </w:r>
            <w:r w:rsidR="00F80F52">
              <w:rPr>
                <w:rFonts w:ascii="宋体" w:eastAsia="宋体" w:hAnsi="宋体" w:hint="eastAsia"/>
                <w:sz w:val="24"/>
                <w:szCs w:val="24"/>
              </w:rPr>
              <w:t>活动负责人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</w:tr>
    </w:tbl>
    <w:p w14:paraId="23A24799" w14:textId="77777777" w:rsidR="00DB3BC1" w:rsidRPr="001B5DC2" w:rsidRDefault="00DB3BC1" w:rsidP="00DB3BC1">
      <w:pPr>
        <w:rPr>
          <w:rFonts w:ascii="宋体" w:eastAsia="宋体" w:hAnsi="宋体"/>
          <w:b/>
          <w:sz w:val="28"/>
          <w:szCs w:val="28"/>
        </w:rPr>
      </w:pPr>
    </w:p>
    <w:sectPr w:rsidR="00DB3BC1" w:rsidRPr="001B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