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3980F" w14:textId="0A4736B6" w:rsidR="009F0F08" w:rsidRDefault="009F0F08" w:rsidP="009F0F0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</w:t>
      </w:r>
      <w:r w:rsidR="00376D0F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年</w:t>
      </w:r>
      <w:r w:rsidR="00376D0F">
        <w:rPr>
          <w:rFonts w:ascii="黑体" w:eastAsia="黑体" w:hAnsi="黑体" w:hint="eastAsia"/>
          <w:sz w:val="32"/>
          <w:szCs w:val="32"/>
        </w:rPr>
        <w:t>“机械杯”</w:t>
      </w:r>
      <w:r>
        <w:rPr>
          <w:rFonts w:ascii="黑体" w:eastAsia="黑体" w:hAnsi="黑体" w:hint="eastAsia"/>
          <w:sz w:val="32"/>
          <w:szCs w:val="32"/>
        </w:rPr>
        <w:t>学生篮球赛报名表</w:t>
      </w:r>
    </w:p>
    <w:p w14:paraId="44DD4D18" w14:textId="77777777" w:rsidR="009F0F08" w:rsidRDefault="009F0F08" w:rsidP="009F0F08">
      <w:pPr>
        <w:spacing w:line="360" w:lineRule="auto"/>
        <w:ind w:firstLineChars="300" w:firstLine="720"/>
        <w:rPr>
          <w:rFonts w:ascii="宋体" w:hAnsi="宋体" w:cs="宋体"/>
          <w:bCs/>
          <w:sz w:val="24"/>
        </w:rPr>
      </w:pPr>
    </w:p>
    <w:p w14:paraId="78E35CCB" w14:textId="7BFC3765" w:rsidR="009F0F08" w:rsidRDefault="00376D0F" w:rsidP="009F0F08">
      <w:pPr>
        <w:spacing w:line="360" w:lineRule="auto"/>
        <w:ind w:firstLineChars="300" w:firstLine="720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 xml:space="preserve">专 </w:t>
      </w:r>
      <w:r>
        <w:rPr>
          <w:rFonts w:ascii="仿宋" w:eastAsia="仿宋" w:hAnsi="仿宋" w:cs="宋体"/>
          <w:bCs/>
          <w:sz w:val="24"/>
        </w:rPr>
        <w:t xml:space="preserve"> </w:t>
      </w:r>
      <w:r>
        <w:rPr>
          <w:rFonts w:ascii="仿宋" w:eastAsia="仿宋" w:hAnsi="仿宋" w:cs="宋体" w:hint="eastAsia"/>
          <w:bCs/>
          <w:sz w:val="24"/>
        </w:rPr>
        <w:t>业</w:t>
      </w:r>
      <w:r w:rsidR="009F0F08">
        <w:rPr>
          <w:rFonts w:ascii="仿宋" w:eastAsia="仿宋" w:hAnsi="仿宋" w:cs="宋体" w:hint="eastAsia"/>
          <w:bCs/>
          <w:sz w:val="24"/>
        </w:rPr>
        <w:t>：</w:t>
      </w:r>
      <w:r w:rsidR="009F0F08">
        <w:rPr>
          <w:rFonts w:ascii="仿宋" w:eastAsia="仿宋" w:hAnsi="仿宋" w:cs="宋体" w:hint="eastAsia"/>
          <w:bCs/>
          <w:sz w:val="24"/>
          <w:u w:val="single"/>
        </w:rPr>
        <w:t xml:space="preserve">      </w:t>
      </w:r>
      <w:r w:rsidR="00B33296">
        <w:rPr>
          <w:rFonts w:ascii="仿宋" w:eastAsia="仿宋" w:hAnsi="仿宋" w:cs="宋体" w:hint="eastAsia"/>
          <w:bCs/>
          <w:sz w:val="24"/>
          <w:u w:val="single"/>
        </w:rPr>
        <w:t xml:space="preserve"> </w:t>
      </w:r>
      <w:r w:rsidR="00B33296">
        <w:rPr>
          <w:rFonts w:ascii="仿宋" w:eastAsia="仿宋" w:hAnsi="仿宋" w:cs="宋体"/>
          <w:bCs/>
          <w:sz w:val="24"/>
          <w:u w:val="single"/>
        </w:rPr>
        <w:t xml:space="preserve"> </w:t>
      </w:r>
      <w:r w:rsidR="009F0F08">
        <w:rPr>
          <w:rFonts w:ascii="仿宋" w:eastAsia="仿宋" w:hAnsi="仿宋" w:cs="宋体" w:hint="eastAsia"/>
          <w:bCs/>
          <w:sz w:val="24"/>
        </w:rPr>
        <w:t>组别：</w:t>
      </w:r>
      <w:r w:rsidR="009F0F08">
        <w:rPr>
          <w:rFonts w:ascii="仿宋" w:eastAsia="仿宋" w:hAnsi="仿宋" w:cs="宋体" w:hint="eastAsia"/>
          <w:bCs/>
          <w:sz w:val="24"/>
          <w:u w:val="single"/>
        </w:rPr>
        <w:t xml:space="preserve">           </w:t>
      </w:r>
      <w:r w:rsidR="00B33296">
        <w:rPr>
          <w:rFonts w:ascii="仿宋" w:eastAsia="仿宋" w:hAnsi="仿宋" w:cs="宋体"/>
          <w:bCs/>
          <w:sz w:val="24"/>
          <w:u w:val="single"/>
        </w:rPr>
        <w:t xml:space="preserve">  </w:t>
      </w:r>
      <w:r w:rsidR="009F0F08">
        <w:rPr>
          <w:rFonts w:ascii="仿宋" w:eastAsia="仿宋" w:hAnsi="仿宋" w:cs="宋体" w:hint="eastAsia"/>
          <w:bCs/>
          <w:sz w:val="24"/>
          <w:u w:val="single"/>
        </w:rPr>
        <w:t xml:space="preserve"> </w:t>
      </w:r>
      <w:r w:rsidR="009F0F08">
        <w:rPr>
          <w:rFonts w:ascii="仿宋" w:eastAsia="仿宋" w:hAnsi="仿宋" w:cs="宋体" w:hint="eastAsia"/>
          <w:bCs/>
          <w:sz w:val="24"/>
        </w:rPr>
        <w:t>；</w:t>
      </w:r>
    </w:p>
    <w:p w14:paraId="456BD819" w14:textId="4F6D0A69" w:rsidR="009F0F08" w:rsidRDefault="009F0F08" w:rsidP="009F0F08">
      <w:pPr>
        <w:spacing w:line="360" w:lineRule="auto"/>
        <w:ind w:firstLineChars="300" w:firstLine="720"/>
        <w:rPr>
          <w:rFonts w:ascii="仿宋" w:eastAsia="仿宋" w:hAnsi="仿宋" w:cs="宋体" w:hint="eastAsia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领  队：</w:t>
      </w:r>
      <w:r>
        <w:rPr>
          <w:rFonts w:ascii="仿宋" w:eastAsia="仿宋" w:hAnsi="仿宋" w:cs="宋体" w:hint="eastAsia"/>
          <w:bCs/>
          <w:sz w:val="24"/>
          <w:u w:val="single"/>
        </w:rPr>
        <w:t xml:space="preserve">        </w:t>
      </w:r>
      <w:r>
        <w:rPr>
          <w:rFonts w:ascii="仿宋" w:eastAsia="仿宋" w:hAnsi="仿宋" w:cs="宋体" w:hint="eastAsia"/>
          <w:bCs/>
          <w:sz w:val="24"/>
        </w:rPr>
        <w:t>电话：</w:t>
      </w:r>
      <w:r>
        <w:rPr>
          <w:rFonts w:ascii="仿宋" w:eastAsia="仿宋" w:hAnsi="仿宋" w:cs="宋体" w:hint="eastAsia"/>
          <w:bCs/>
          <w:sz w:val="24"/>
          <w:u w:val="single"/>
        </w:rPr>
        <w:t xml:space="preserve">  </w:t>
      </w:r>
      <w:r>
        <w:rPr>
          <w:rFonts w:ascii="仿宋" w:eastAsia="仿宋" w:hAnsi="仿宋" w:cs="宋体"/>
          <w:bCs/>
          <w:sz w:val="24"/>
          <w:u w:val="single"/>
        </w:rPr>
        <w:t xml:space="preserve">  </w:t>
      </w:r>
      <w:r>
        <w:rPr>
          <w:rFonts w:ascii="仿宋" w:eastAsia="仿宋" w:hAnsi="仿宋" w:cs="宋体" w:hint="eastAsia"/>
          <w:bCs/>
          <w:sz w:val="24"/>
          <w:u w:val="single"/>
        </w:rPr>
        <w:t xml:space="preserve">    </w:t>
      </w:r>
      <w:r w:rsidR="00376D0F">
        <w:rPr>
          <w:rFonts w:ascii="仿宋" w:eastAsia="仿宋" w:hAnsi="仿宋" w:cs="宋体"/>
          <w:bCs/>
          <w:sz w:val="24"/>
          <w:u w:val="single"/>
        </w:rPr>
        <w:t xml:space="preserve">    </w:t>
      </w:r>
      <w:r>
        <w:rPr>
          <w:rFonts w:ascii="仿宋" w:eastAsia="仿宋" w:hAnsi="仿宋" w:cs="宋体" w:hint="eastAsia"/>
          <w:bCs/>
          <w:sz w:val="24"/>
          <w:u w:val="single"/>
        </w:rPr>
        <w:t xml:space="preserve"> </w:t>
      </w:r>
      <w:r w:rsidR="00B33296">
        <w:rPr>
          <w:rFonts w:ascii="仿宋" w:eastAsia="仿宋" w:hAnsi="仿宋" w:cs="宋体"/>
          <w:bCs/>
          <w:sz w:val="24"/>
          <w:u w:val="single"/>
        </w:rPr>
        <w:t xml:space="preserve"> </w:t>
      </w:r>
      <w:r>
        <w:rPr>
          <w:rFonts w:ascii="仿宋" w:eastAsia="仿宋" w:hAnsi="仿宋" w:cs="宋体" w:hint="eastAsia"/>
          <w:bCs/>
          <w:sz w:val="24"/>
        </w:rPr>
        <w:t>；</w:t>
      </w:r>
      <w:bookmarkStart w:id="0" w:name="_GoBack"/>
      <w:bookmarkEnd w:id="0"/>
    </w:p>
    <w:p w14:paraId="23DA8EA6" w14:textId="3A1A1AD6" w:rsidR="00B21A01" w:rsidRPr="00B21A01" w:rsidRDefault="00B21A01" w:rsidP="009F0F08">
      <w:pPr>
        <w:spacing w:line="360" w:lineRule="auto"/>
        <w:ind w:firstLineChars="300" w:firstLine="720"/>
        <w:rPr>
          <w:rFonts w:ascii="仿宋" w:eastAsia="仿宋" w:hAnsi="仿宋" w:cs="宋体"/>
          <w:bCs/>
          <w:sz w:val="24"/>
        </w:rPr>
      </w:pPr>
      <w:r>
        <w:rPr>
          <w:rFonts w:ascii="仿宋" w:eastAsia="仿宋" w:hAnsi="仿宋" w:cs="宋体" w:hint="eastAsia"/>
          <w:bCs/>
          <w:sz w:val="24"/>
        </w:rPr>
        <w:t>辅助裁判</w:t>
      </w:r>
      <w:r>
        <w:rPr>
          <w:rFonts w:ascii="仿宋" w:eastAsia="仿宋" w:hAnsi="仿宋" w:cs="宋体" w:hint="eastAsia"/>
          <w:bCs/>
          <w:sz w:val="24"/>
        </w:rPr>
        <w:t>：</w:t>
      </w:r>
      <w:r>
        <w:rPr>
          <w:rFonts w:ascii="仿宋" w:eastAsia="仿宋" w:hAnsi="仿宋" w:cs="宋体" w:hint="eastAsia"/>
          <w:bCs/>
          <w:sz w:val="24"/>
          <w:u w:val="single"/>
        </w:rPr>
        <w:t xml:space="preserve">         </w:t>
      </w:r>
      <w:r>
        <w:rPr>
          <w:rFonts w:ascii="仿宋" w:eastAsia="仿宋" w:hAnsi="仿宋" w:cs="宋体" w:hint="eastAsia"/>
          <w:bCs/>
          <w:sz w:val="24"/>
        </w:rPr>
        <w:t>电话</w:t>
      </w:r>
      <w:r>
        <w:rPr>
          <w:rFonts w:ascii="仿宋" w:eastAsia="仿宋" w:hAnsi="仿宋" w:cs="宋体" w:hint="eastAsia"/>
          <w:bCs/>
          <w:sz w:val="24"/>
        </w:rPr>
        <w:t>：</w:t>
      </w:r>
      <w:r>
        <w:rPr>
          <w:rFonts w:ascii="仿宋" w:eastAsia="仿宋" w:hAnsi="仿宋" w:cs="宋体" w:hint="eastAsia"/>
          <w:bCs/>
          <w:sz w:val="24"/>
          <w:u w:val="single"/>
        </w:rPr>
        <w:t xml:space="preserve">        </w:t>
      </w:r>
      <w:r>
        <w:rPr>
          <w:rFonts w:ascii="仿宋" w:eastAsia="仿宋" w:hAnsi="仿宋" w:cs="宋体" w:hint="eastAsia"/>
          <w:bCs/>
          <w:sz w:val="24"/>
          <w:u w:val="single"/>
        </w:rPr>
        <w:t xml:space="preserve">    </w:t>
      </w:r>
      <w:r>
        <w:rPr>
          <w:rFonts w:ascii="仿宋" w:eastAsia="仿宋" w:hAnsi="仿宋" w:cs="宋体" w:hint="eastAsia"/>
          <w:bCs/>
          <w:sz w:val="24"/>
        </w:rPr>
        <w:t>；</w:t>
      </w:r>
    </w:p>
    <w:p w14:paraId="269F5232" w14:textId="6E857901" w:rsidR="009F0F08" w:rsidRDefault="009F0F08" w:rsidP="009F0F08">
      <w:pPr>
        <w:spacing w:line="360" w:lineRule="auto"/>
        <w:ind w:firstLineChars="793" w:firstLine="1903"/>
        <w:rPr>
          <w:rFonts w:ascii="仿宋" w:eastAsia="仿宋" w:hAnsi="仿宋" w:cs="宋体"/>
          <w:bCs/>
          <w:sz w:val="24"/>
        </w:rPr>
      </w:pPr>
    </w:p>
    <w:tbl>
      <w:tblPr>
        <w:tblW w:w="7479" w:type="dxa"/>
        <w:jc w:val="center"/>
        <w:tblLayout w:type="fixed"/>
        <w:tblLook w:val="0000" w:firstRow="0" w:lastRow="0" w:firstColumn="0" w:lastColumn="0" w:noHBand="0" w:noVBand="0"/>
      </w:tblPr>
      <w:tblGrid>
        <w:gridCol w:w="721"/>
        <w:gridCol w:w="1701"/>
        <w:gridCol w:w="2694"/>
        <w:gridCol w:w="1417"/>
        <w:gridCol w:w="946"/>
      </w:tblGrid>
      <w:tr w:rsidR="009F0F08" w14:paraId="28328C7C" w14:textId="77777777" w:rsidTr="0088677C">
        <w:trPr>
          <w:cantSplit/>
          <w:trHeight w:val="53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1258" w14:textId="77777777" w:rsidR="009F0F08" w:rsidRDefault="009F0F08" w:rsidP="008867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8D11" w14:textId="77777777" w:rsidR="009F0F08" w:rsidRDefault="009F0F08" w:rsidP="008867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58983" w14:textId="77777777" w:rsidR="009F0F08" w:rsidRDefault="009F0F08" w:rsidP="008867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333F" w14:textId="77777777" w:rsidR="009F0F08" w:rsidRDefault="009F0F08" w:rsidP="008867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服装号码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FA466" w14:textId="77777777" w:rsidR="009F0F08" w:rsidRDefault="009F0F08" w:rsidP="008867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9F0F08" w:rsidRPr="00D4431F" w14:paraId="0B08D0EB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4A10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sz w:val="24"/>
              </w:rPr>
            </w:pPr>
            <w:r w:rsidRPr="00D4431F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A198E" w14:textId="7C179D9E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634E" w14:textId="0F6E0DEB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597F3" w14:textId="453F92BD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345C8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F0F08" w:rsidRPr="00D4431F" w14:paraId="12FC0370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70E1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sz w:val="24"/>
              </w:rPr>
            </w:pPr>
            <w:r w:rsidRPr="00D4431F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E59B4" w14:textId="6B35F111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432DF" w14:textId="210AD494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05ED0" w14:textId="32ED4722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4E8B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F0F08" w:rsidRPr="00D4431F" w14:paraId="4DAA52F1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AA77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sz w:val="24"/>
              </w:rPr>
            </w:pPr>
            <w:r w:rsidRPr="00D4431F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7BB6" w14:textId="5363F9BF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ABEDA" w14:textId="1EFD17E5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85A7A" w14:textId="3DE0AB1A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FDBE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F0F08" w:rsidRPr="00D4431F" w14:paraId="5CDEA066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B721" w14:textId="0351ED89" w:rsidR="009F0F08" w:rsidRPr="00D4431F" w:rsidRDefault="00D4431F" w:rsidP="0088677C">
            <w:pPr>
              <w:jc w:val="center"/>
              <w:rPr>
                <w:rFonts w:ascii="仿宋" w:eastAsia="仿宋" w:hAnsi="仿宋"/>
                <w:sz w:val="24"/>
              </w:rPr>
            </w:pPr>
            <w:r w:rsidRPr="00D4431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A1CB8" w14:textId="3D7107B4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8D5F" w14:textId="6E3A733E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36C7" w14:textId="7466111D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A2BCA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F0F08" w:rsidRPr="00D4431F" w14:paraId="1D7F0E49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55D9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sz w:val="24"/>
              </w:rPr>
            </w:pPr>
            <w:r w:rsidRPr="00D4431F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65C25" w14:textId="34414CC6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CA02" w14:textId="77540B17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7B55F" w14:textId="6DC6DCFA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5E717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F0F08" w:rsidRPr="00D4431F" w14:paraId="6CD037CB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D173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sz w:val="24"/>
              </w:rPr>
            </w:pPr>
            <w:r w:rsidRPr="00D4431F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6F4D4" w14:textId="482B0D3D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B50DE" w14:textId="1D2D8BAC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250B" w14:textId="0118649A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1360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F0F08" w:rsidRPr="00D4431F" w14:paraId="32390D40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27F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sz w:val="24"/>
              </w:rPr>
            </w:pPr>
            <w:r w:rsidRPr="00D4431F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E8D68" w14:textId="36A7B7AD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9C43" w14:textId="00A38B8F" w:rsidR="009F0F08" w:rsidRPr="00EB0C9C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62C5" w14:textId="3E566A4A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014C2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F0F08" w:rsidRPr="00D4431F" w14:paraId="21B28E27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21A0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sz w:val="24"/>
              </w:rPr>
            </w:pPr>
            <w:r w:rsidRPr="00D4431F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CCBA6" w14:textId="5B3E2B82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D4E96" w14:textId="43F3F24F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C9B93" w14:textId="55BF7788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90A07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F0F08" w:rsidRPr="00D4431F" w14:paraId="6B830F78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3F50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sz w:val="24"/>
              </w:rPr>
            </w:pPr>
            <w:r w:rsidRPr="00D4431F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DD566" w14:textId="7B17F4E3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9520" w14:textId="4B1F67AE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DC31" w14:textId="5BE0A325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2F7A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F0F08" w:rsidRPr="00D4431F" w14:paraId="41FCD2ED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589F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sz w:val="24"/>
              </w:rPr>
            </w:pPr>
            <w:r w:rsidRPr="00D4431F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58022" w14:textId="55894818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9748" w14:textId="0ED95DE6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57375" w14:textId="45447EC6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B223A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F0F08" w:rsidRPr="00D4431F" w14:paraId="4D1B8E14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AF5B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sz w:val="24"/>
              </w:rPr>
            </w:pPr>
            <w:r w:rsidRPr="00D4431F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070E" w14:textId="3E0494EB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38B7D" w14:textId="1E5B0D4B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B075C" w14:textId="41D97733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432B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F0F08" w:rsidRPr="00D4431F" w14:paraId="50C79BC2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7DB7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sz w:val="24"/>
              </w:rPr>
            </w:pPr>
            <w:r w:rsidRPr="00D4431F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1B744" w14:textId="7E053B0B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060C0" w14:textId="214529DF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C96AB" w14:textId="07108EDB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CEDB3" w14:textId="77777777" w:rsidR="009F0F08" w:rsidRPr="00D4431F" w:rsidRDefault="009F0F08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76D0F" w:rsidRPr="00D4431F" w14:paraId="43BA2F0E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6051" w14:textId="61C981FF" w:rsidR="00376D0F" w:rsidRPr="00D4431F" w:rsidRDefault="00376D0F" w:rsidP="008867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0E3EF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51FDD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4B89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28FFA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76D0F" w:rsidRPr="00D4431F" w14:paraId="3179CDCD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463A" w14:textId="5E42532D" w:rsidR="00376D0F" w:rsidRPr="00D4431F" w:rsidRDefault="00376D0F" w:rsidP="008867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FEC53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9EA0A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832F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97E2A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76D0F" w:rsidRPr="00D4431F" w14:paraId="2AD705DC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D14C" w14:textId="435840DD" w:rsidR="00376D0F" w:rsidRPr="00D4431F" w:rsidRDefault="00376D0F" w:rsidP="008867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1085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2BC31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AA9FF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881C3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76D0F" w:rsidRPr="00D4431F" w14:paraId="55A8D17C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1C58" w14:textId="1569B1F0" w:rsidR="00376D0F" w:rsidRPr="00D4431F" w:rsidRDefault="00376D0F" w:rsidP="008867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21AC2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668F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4CDF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E771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76D0F" w:rsidRPr="00D4431F" w14:paraId="24F238A7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8946" w14:textId="1CD87980" w:rsidR="00376D0F" w:rsidRPr="00D4431F" w:rsidRDefault="00376D0F" w:rsidP="008867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21F91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1CF0D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0E33C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A79DF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76D0F" w:rsidRPr="00D4431F" w14:paraId="16521898" w14:textId="77777777" w:rsidTr="0088677C">
        <w:trPr>
          <w:trHeight w:val="56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EA8E" w14:textId="479B4516" w:rsidR="00376D0F" w:rsidRDefault="00376D0F" w:rsidP="008867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90A67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0C977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DAEF9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7102" w14:textId="77777777" w:rsidR="00376D0F" w:rsidRPr="00D4431F" w:rsidRDefault="00376D0F" w:rsidP="0088677C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14AF3001" w14:textId="77777777" w:rsidR="009F0F08" w:rsidRPr="00D4431F" w:rsidRDefault="009F0F08" w:rsidP="009F0F08">
      <w:pPr>
        <w:rPr>
          <w:rFonts w:ascii="仿宋" w:eastAsia="仿宋" w:hAnsi="仿宋"/>
          <w:b/>
          <w:bCs/>
        </w:rPr>
      </w:pPr>
    </w:p>
    <w:p w14:paraId="1FD16318" w14:textId="77777777" w:rsidR="009F0F08" w:rsidRPr="00D4431F" w:rsidRDefault="009F0F08" w:rsidP="009F0F08">
      <w:pPr>
        <w:jc w:val="center"/>
        <w:outlineLvl w:val="0"/>
        <w:rPr>
          <w:rFonts w:ascii="宋体" w:hAnsi="宋体" w:cs="宋体"/>
          <w:b/>
          <w:bCs/>
          <w:sz w:val="36"/>
          <w:szCs w:val="36"/>
        </w:rPr>
      </w:pPr>
    </w:p>
    <w:p w14:paraId="3ED34332" w14:textId="77777777" w:rsidR="009F0F08" w:rsidRDefault="009F0F08" w:rsidP="009F0F08">
      <w:pPr>
        <w:jc w:val="center"/>
        <w:outlineLvl w:val="0"/>
        <w:rPr>
          <w:rFonts w:ascii="宋体" w:hAnsi="宋体" w:cs="宋体"/>
          <w:b/>
          <w:bCs/>
          <w:sz w:val="36"/>
          <w:szCs w:val="36"/>
        </w:rPr>
      </w:pPr>
    </w:p>
    <w:p w14:paraId="49C5A6D6" w14:textId="77777777" w:rsidR="009F0F08" w:rsidRDefault="009F0F08" w:rsidP="009F0F08">
      <w:pPr>
        <w:jc w:val="center"/>
        <w:outlineLvl w:val="0"/>
        <w:rPr>
          <w:rFonts w:ascii="宋体" w:hAnsi="宋体" w:cs="宋体"/>
          <w:b/>
          <w:bCs/>
          <w:sz w:val="36"/>
          <w:szCs w:val="36"/>
        </w:rPr>
      </w:pPr>
    </w:p>
    <w:p w14:paraId="581E1D50" w14:textId="55FC57C7" w:rsidR="001B3397" w:rsidRDefault="001B3397"/>
    <w:sectPr w:rsidR="001B3397">
      <w:footerReference w:type="default" r:id="rId7"/>
      <w:pgSz w:w="11910" w:h="16840"/>
      <w:pgMar w:top="1420" w:right="13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034A9" w14:textId="77777777" w:rsidR="00EA2937" w:rsidRDefault="00EA2937">
      <w:r>
        <w:separator/>
      </w:r>
    </w:p>
  </w:endnote>
  <w:endnote w:type="continuationSeparator" w:id="0">
    <w:p w14:paraId="412EF211" w14:textId="77777777" w:rsidR="00EA2937" w:rsidRDefault="00EA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5E24C" w14:textId="77777777" w:rsidR="004800C5" w:rsidRDefault="00EB0C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11E82" wp14:editId="1BFC36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29B93" w14:textId="77777777" w:rsidR="004800C5" w:rsidRDefault="00EB0C9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21A0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14:paraId="57029B93" w14:textId="77777777" w:rsidR="004800C5" w:rsidRDefault="00EB0C9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21A01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4F7F0" w14:textId="77777777" w:rsidR="00EA2937" w:rsidRDefault="00EA2937">
      <w:r>
        <w:separator/>
      </w:r>
    </w:p>
  </w:footnote>
  <w:footnote w:type="continuationSeparator" w:id="0">
    <w:p w14:paraId="79EEF875" w14:textId="77777777" w:rsidR="00EA2937" w:rsidRDefault="00EA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08"/>
    <w:rsid w:val="001B00EA"/>
    <w:rsid w:val="001B3397"/>
    <w:rsid w:val="00274AB0"/>
    <w:rsid w:val="00376D0F"/>
    <w:rsid w:val="004800C5"/>
    <w:rsid w:val="00587B2B"/>
    <w:rsid w:val="00702B35"/>
    <w:rsid w:val="008A74A5"/>
    <w:rsid w:val="008B0B24"/>
    <w:rsid w:val="009F0F08"/>
    <w:rsid w:val="00A43B88"/>
    <w:rsid w:val="00B21A01"/>
    <w:rsid w:val="00B33296"/>
    <w:rsid w:val="00D4431F"/>
    <w:rsid w:val="00EA2937"/>
    <w:rsid w:val="00EB0C9C"/>
    <w:rsid w:val="00F2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A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0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qFormat/>
    <w:rsid w:val="009F0F08"/>
    <w:rPr>
      <w:sz w:val="18"/>
      <w:szCs w:val="18"/>
    </w:rPr>
  </w:style>
  <w:style w:type="paragraph" w:styleId="a3">
    <w:name w:val="footer"/>
    <w:basedOn w:val="a"/>
    <w:link w:val="Char"/>
    <w:qFormat/>
    <w:rsid w:val="009F0F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9F0F0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32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0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qFormat/>
    <w:rsid w:val="009F0F08"/>
    <w:rPr>
      <w:sz w:val="18"/>
      <w:szCs w:val="18"/>
    </w:rPr>
  </w:style>
  <w:style w:type="paragraph" w:styleId="a3">
    <w:name w:val="footer"/>
    <w:basedOn w:val="a"/>
    <w:link w:val="Char"/>
    <w:qFormat/>
    <w:rsid w:val="009F0F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9F0F0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32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 左</dc:creator>
  <cp:lastModifiedBy>岳旭</cp:lastModifiedBy>
  <cp:revision>2</cp:revision>
  <dcterms:created xsi:type="dcterms:W3CDTF">2021-03-04T12:55:00Z</dcterms:created>
  <dcterms:modified xsi:type="dcterms:W3CDTF">2021-03-04T12:55:00Z</dcterms:modified>
</cp:coreProperties>
</file>