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  <w:lang w:val="en-US" w:eastAsia="zh-CN"/>
        </w:rPr>
        <w:t xml:space="preserve"> 2026 年全国大学生“返家乡”社会实践活动的证明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兹有四川轻化工大学（我校）___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___学院___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___专业____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__级学生____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__（姓名），学号__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____，于______年______月______日至______年______月______日期间，积极参与2026年全国大学生“返家乡”社会实践活动或“青春志愿·与法同行——大学生寒假返家乡普法志愿活动”。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该生在活动期间，严格遵守相关规定及用人单位要求，积极投身实践。具体参与内容如下（可根据实际情况勾选或补充）：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□ 岗位实践锻炼（□ 政务实践 □ 企业实践 □ 基层兼职锻炼）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□ 乡情民情观察（□ 家乡发展调研 □ 文化宣传交流）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□ 家乡建设助力（□ 基层治理服务 □ 乡村振兴实践 □ 志愿公益服务）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□ 招才引智相关工作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□ 普法志愿活动（□ 专题普法宣讲 □ 法治实践参与 □ 禁毒宣传 □ 法律志愿服务）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□ 其他：_____________________________________________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该生在实践过程中，态度认真、作风务实，主动担当作为，圆满完成各项任务，展现了新时代大学生良好的精神风貌和责任担当，实践成效显著。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本证明旨在确认该生参与上述社会实践活动的真实性，供相关单位参考使用。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righ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实践单位（盖章）：____________________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righ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联系人：____________________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righ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联系电话：____________________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righ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日期：______年______月______日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## 填写说明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1.  请按实际情况如实填写学生个人信息、实践时间及参与内容，可根据活动具体开展情况对参与内容进行细化补充。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2.  实践单位盖章需为活动期间实际服务的党政机关、企事业单位、村（社区）、团组织等相关单位公章，确保证明有效性。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3.  本证明一式两份，一份由学生留存，一份可用于相关考核、评优等事宜。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mI1OWZlODFiZTMzMzQyMjU3YTM4NTFmMjcwMDgifQ=="/>
  </w:docVars>
  <w:rsids>
    <w:rsidRoot w:val="00000000"/>
    <w:rsid w:val="66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2026-01-09T03:16:46Z</dcterms:created>
  <dc:creator>HUAWEI</dc:creator>
  <cp:lastModifiedBy>半夏微凉1377613167</cp:lastModifiedBy>
  <dcterms:modified xsi:type="dcterms:W3CDTF">2026-01-09T03:32:13Z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975731BF70624B6682E45F9D9E29FE5E_12</vt:lpwstr>
  </property>
</Properties>
</file>