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16F6D" w14:textId="77777777" w:rsidR="00BB208A" w:rsidRDefault="00B7347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四川轻化工大学教材选用审批表</w:t>
      </w:r>
    </w:p>
    <w:p w14:paraId="511EDDDB" w14:textId="170C0AC3" w:rsidR="00BB208A" w:rsidRDefault="00B73478">
      <w:pPr>
        <w:spacing w:line="560" w:lineRule="exact"/>
        <w:ind w:firstLineChars="700" w:firstLine="1680"/>
        <w:rPr>
          <w:rFonts w:ascii="方正小标宋简体" w:eastAsia="方正小标宋简体"/>
          <w:sz w:val="24"/>
          <w:szCs w:val="24"/>
          <w:u w:val="single"/>
        </w:rPr>
      </w:pPr>
      <w:r>
        <w:rPr>
          <w:rFonts w:ascii="方正小标宋简体" w:eastAsia="方正小标宋简体" w:hint="eastAsia"/>
          <w:sz w:val="24"/>
          <w:szCs w:val="24"/>
        </w:rPr>
        <w:t>学期：</w:t>
      </w:r>
      <w:r>
        <w:rPr>
          <w:rFonts w:ascii="方正小标宋简体" w:eastAsia="方正小标宋简体" w:hint="eastAsia"/>
          <w:sz w:val="24"/>
          <w:szCs w:val="24"/>
          <w:u w:val="single"/>
        </w:rPr>
        <w:t xml:space="preserve"> </w:t>
      </w:r>
      <w:r w:rsidR="00EA56DF">
        <w:rPr>
          <w:rFonts w:ascii="方正小标宋简体" w:eastAsia="方正小标宋简体" w:hint="eastAsia"/>
          <w:sz w:val="24"/>
          <w:szCs w:val="24"/>
          <w:u w:val="single"/>
        </w:rPr>
        <w:t>2026-2027-1</w:t>
      </w:r>
      <w:r>
        <w:rPr>
          <w:rFonts w:ascii="方正小标宋简体" w:eastAsia="方正小标宋简体" w:hint="eastAsia"/>
          <w:sz w:val="24"/>
          <w:szCs w:val="24"/>
          <w:u w:val="single"/>
        </w:rPr>
        <w:t xml:space="preserve">  </w:t>
      </w:r>
    </w:p>
    <w:p w14:paraId="03E85858" w14:textId="427E2E36" w:rsidR="00BB208A" w:rsidRDefault="00B73478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学院：</w:t>
      </w:r>
      <w:r w:rsidR="00EA56DF">
        <w:rPr>
          <w:rFonts w:ascii="仿宋_GB2312" w:eastAsia="仿宋_GB2312" w:hint="eastAsia"/>
          <w:sz w:val="28"/>
          <w:szCs w:val="28"/>
        </w:rPr>
        <w:t>机械工程学院</w:t>
      </w:r>
      <w:r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>系（教研室）：</w:t>
      </w:r>
      <w:r w:rsidR="00EA56DF">
        <w:rPr>
          <w:rFonts w:ascii="仿宋_GB2312" w:eastAsia="仿宋_GB2312" w:hint="eastAsia"/>
          <w:sz w:val="28"/>
          <w:szCs w:val="28"/>
        </w:rPr>
        <w:t>机自教研室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420"/>
        <w:gridCol w:w="2397"/>
        <w:gridCol w:w="1509"/>
      </w:tblGrid>
      <w:tr w:rsidR="00BB208A" w14:paraId="79A2B8E0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4AFF5BE7" w14:textId="77777777" w:rsidR="00BB208A" w:rsidRDefault="00B73478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教材名称</w:t>
            </w:r>
          </w:p>
        </w:tc>
        <w:tc>
          <w:tcPr>
            <w:tcW w:w="1420" w:type="dxa"/>
          </w:tcPr>
          <w:p w14:paraId="6C59C30E" w14:textId="77777777" w:rsidR="00BB208A" w:rsidRDefault="00B73478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主编</w:t>
            </w:r>
          </w:p>
        </w:tc>
        <w:tc>
          <w:tcPr>
            <w:tcW w:w="2397" w:type="dxa"/>
          </w:tcPr>
          <w:p w14:paraId="55572910" w14:textId="77777777" w:rsidR="00BB208A" w:rsidRDefault="00B73478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出版社</w:t>
            </w:r>
          </w:p>
        </w:tc>
        <w:tc>
          <w:tcPr>
            <w:tcW w:w="1509" w:type="dxa"/>
          </w:tcPr>
          <w:p w14:paraId="361756CB" w14:textId="77777777" w:rsidR="00BB208A" w:rsidRDefault="00B73478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出版时间</w:t>
            </w:r>
          </w:p>
        </w:tc>
      </w:tr>
      <w:tr w:rsidR="00EA56DF" w14:paraId="0021A265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3E364DEA" w14:textId="05A8491B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液压传动及控制</w:t>
            </w:r>
          </w:p>
        </w:tc>
        <w:tc>
          <w:tcPr>
            <w:tcW w:w="1420" w:type="dxa"/>
            <w:vAlign w:val="center"/>
          </w:tcPr>
          <w:p w14:paraId="23CD9A1E" w14:textId="24094BB4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冯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永保</w:t>
            </w:r>
          </w:p>
        </w:tc>
        <w:tc>
          <w:tcPr>
            <w:tcW w:w="2397" w:type="dxa"/>
            <w:vAlign w:val="center"/>
          </w:tcPr>
          <w:p w14:paraId="44789E21" w14:textId="13AA0964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高等教育出版社</w:t>
            </w:r>
          </w:p>
        </w:tc>
        <w:tc>
          <w:tcPr>
            <w:tcW w:w="1509" w:type="dxa"/>
            <w:vAlign w:val="center"/>
          </w:tcPr>
          <w:p w14:paraId="1C02BB7A" w14:textId="4294AE56" w:rsidR="00EA56DF" w:rsidRPr="00EA56DF" w:rsidRDefault="00EA56DF" w:rsidP="00EA56DF">
            <w:pPr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2022-08-01</w:t>
            </w:r>
          </w:p>
        </w:tc>
      </w:tr>
      <w:tr w:rsidR="00EA56DF" w14:paraId="0D9478AF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4D3BCE89" w14:textId="0FA8A60E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先进制造技术（第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版）</w:t>
            </w:r>
          </w:p>
        </w:tc>
        <w:tc>
          <w:tcPr>
            <w:tcW w:w="1420" w:type="dxa"/>
            <w:vAlign w:val="center"/>
          </w:tcPr>
          <w:p w14:paraId="3D0686D3" w14:textId="53F72128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王隆太</w:t>
            </w:r>
            <w:proofErr w:type="gramEnd"/>
          </w:p>
        </w:tc>
        <w:tc>
          <w:tcPr>
            <w:tcW w:w="2397" w:type="dxa"/>
            <w:vAlign w:val="center"/>
          </w:tcPr>
          <w:p w14:paraId="0A2ADC3A" w14:textId="4ABFCC9A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北京：机械工业出版社</w:t>
            </w:r>
          </w:p>
        </w:tc>
        <w:tc>
          <w:tcPr>
            <w:tcW w:w="1509" w:type="dxa"/>
            <w:vAlign w:val="center"/>
          </w:tcPr>
          <w:p w14:paraId="70D1B904" w14:textId="057DB74B" w:rsidR="00EA56DF" w:rsidRPr="00EA56DF" w:rsidRDefault="00EA56DF" w:rsidP="00EA56DF">
            <w:pPr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2020-08-10</w:t>
            </w:r>
          </w:p>
        </w:tc>
      </w:tr>
      <w:tr w:rsidR="00EA56DF" w14:paraId="6FFBAC1A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551D2143" w14:textId="02BDFB13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现代设计方法</w:t>
            </w:r>
          </w:p>
        </w:tc>
        <w:tc>
          <w:tcPr>
            <w:tcW w:w="1420" w:type="dxa"/>
            <w:vAlign w:val="center"/>
          </w:tcPr>
          <w:p w14:paraId="17F2B710" w14:textId="4D55C771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赵松年、王生泽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等主编</w:t>
            </w:r>
          </w:p>
        </w:tc>
        <w:tc>
          <w:tcPr>
            <w:tcW w:w="2397" w:type="dxa"/>
            <w:vAlign w:val="center"/>
          </w:tcPr>
          <w:p w14:paraId="4C2D0648" w14:textId="6ED11517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机械工业出版社</w:t>
            </w:r>
          </w:p>
        </w:tc>
        <w:tc>
          <w:tcPr>
            <w:tcW w:w="1509" w:type="dxa"/>
            <w:vAlign w:val="center"/>
          </w:tcPr>
          <w:p w14:paraId="1EEA0F23" w14:textId="6A5A0650" w:rsidR="00EA56DF" w:rsidRPr="00EA56DF" w:rsidRDefault="00EA56DF" w:rsidP="00EA56DF">
            <w:pPr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2021-01-01</w:t>
            </w:r>
          </w:p>
        </w:tc>
      </w:tr>
      <w:tr w:rsidR="00EA56DF" w14:paraId="3AD45697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187845DE" w14:textId="7FCAADB9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机械精度设计与检测</w:t>
            </w:r>
          </w:p>
        </w:tc>
        <w:tc>
          <w:tcPr>
            <w:tcW w:w="1420" w:type="dxa"/>
            <w:vAlign w:val="center"/>
          </w:tcPr>
          <w:p w14:paraId="55515297" w14:textId="1D778B25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应琴</w:t>
            </w:r>
            <w:proofErr w:type="gramEnd"/>
          </w:p>
        </w:tc>
        <w:tc>
          <w:tcPr>
            <w:tcW w:w="2397" w:type="dxa"/>
            <w:vAlign w:val="center"/>
          </w:tcPr>
          <w:p w14:paraId="3E923701" w14:textId="0E21C45D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西南交通大学出版社</w:t>
            </w:r>
          </w:p>
        </w:tc>
        <w:tc>
          <w:tcPr>
            <w:tcW w:w="1509" w:type="dxa"/>
            <w:vAlign w:val="center"/>
          </w:tcPr>
          <w:p w14:paraId="00D50700" w14:textId="273B96FB" w:rsidR="00EA56DF" w:rsidRDefault="00EA56DF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2021-02-18</w:t>
            </w:r>
          </w:p>
        </w:tc>
      </w:tr>
      <w:tr w:rsidR="00EA56DF" w14:paraId="4033B915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7D80173E" w14:textId="0AB7BE78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工业机器人技术及应用</w:t>
            </w:r>
          </w:p>
        </w:tc>
        <w:tc>
          <w:tcPr>
            <w:tcW w:w="1420" w:type="dxa"/>
            <w:vAlign w:val="center"/>
          </w:tcPr>
          <w:p w14:paraId="634F2136" w14:textId="4612C6FA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郝建豹</w:t>
            </w:r>
          </w:p>
        </w:tc>
        <w:tc>
          <w:tcPr>
            <w:tcW w:w="2397" w:type="dxa"/>
            <w:vAlign w:val="center"/>
          </w:tcPr>
          <w:p w14:paraId="4BCAF2B1" w14:textId="5968464D" w:rsidR="00EA56DF" w:rsidRDefault="00EA56DF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哈尔滨工业大学出版社</w:t>
            </w:r>
          </w:p>
        </w:tc>
        <w:tc>
          <w:tcPr>
            <w:tcW w:w="1509" w:type="dxa"/>
            <w:vAlign w:val="center"/>
          </w:tcPr>
          <w:p w14:paraId="7965EA53" w14:textId="341BD780" w:rsidR="00EA56DF" w:rsidRDefault="00EA56DF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2026-01-01</w:t>
            </w:r>
          </w:p>
        </w:tc>
      </w:tr>
      <w:tr w:rsidR="00BB208A" w14:paraId="71D85B8B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3FCC9C29" w14:textId="77777777" w:rsidR="00BB208A" w:rsidRDefault="00BB208A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</w:tcPr>
          <w:p w14:paraId="2151878F" w14:textId="77777777" w:rsidR="00BB208A" w:rsidRDefault="00BB208A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397" w:type="dxa"/>
          </w:tcPr>
          <w:p w14:paraId="62705133" w14:textId="39A1FE39" w:rsidR="00BB208A" w:rsidRDefault="00BB208A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5DF82954" w14:textId="77777777" w:rsidR="00BB208A" w:rsidRDefault="00BB208A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:rsidR="00BB208A" w14:paraId="39AA4DB1" w14:textId="77777777" w:rsidTr="00EA56DF">
        <w:trPr>
          <w:trHeight w:val="385"/>
          <w:jc w:val="center"/>
        </w:trPr>
        <w:tc>
          <w:tcPr>
            <w:tcW w:w="2970" w:type="dxa"/>
            <w:vAlign w:val="center"/>
          </w:tcPr>
          <w:p w14:paraId="2CFAF5AF" w14:textId="77777777" w:rsidR="00BB208A" w:rsidRDefault="00BB208A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420" w:type="dxa"/>
          </w:tcPr>
          <w:p w14:paraId="71E57164" w14:textId="77777777" w:rsidR="00BB208A" w:rsidRDefault="00BB208A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397" w:type="dxa"/>
          </w:tcPr>
          <w:p w14:paraId="21158C4D" w14:textId="77777777" w:rsidR="00BB208A" w:rsidRDefault="00BB208A">
            <w:pPr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09" w:type="dxa"/>
          </w:tcPr>
          <w:p w14:paraId="5250B318" w14:textId="77777777" w:rsidR="00BB208A" w:rsidRDefault="00BB208A">
            <w:pPr>
              <w:spacing w:line="580" w:lineRule="exact"/>
              <w:ind w:left="27"/>
              <w:rPr>
                <w:rFonts w:ascii="仿宋_GB2312" w:eastAsia="仿宋_GB2312"/>
                <w:sz w:val="24"/>
              </w:rPr>
            </w:pPr>
          </w:p>
        </w:tc>
      </w:tr>
      <w:tr w:rsidR="00BB208A" w14:paraId="2EE9ECEE" w14:textId="77777777">
        <w:trPr>
          <w:trHeight w:val="1782"/>
          <w:jc w:val="center"/>
        </w:trPr>
        <w:tc>
          <w:tcPr>
            <w:tcW w:w="2970" w:type="dxa"/>
            <w:vAlign w:val="center"/>
          </w:tcPr>
          <w:p w14:paraId="7AB93766" w14:textId="77777777" w:rsidR="00BB208A" w:rsidRDefault="00B73478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系（教研室）备选意见</w:t>
            </w:r>
          </w:p>
        </w:tc>
        <w:tc>
          <w:tcPr>
            <w:tcW w:w="5326" w:type="dxa"/>
            <w:gridSpan w:val="3"/>
          </w:tcPr>
          <w:p w14:paraId="4C69A72A" w14:textId="16A2A77A" w:rsidR="00BB208A" w:rsidRDefault="00B73478">
            <w:pPr>
              <w:spacing w:line="58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44C4B275" wp14:editId="78FFB3D5">
                  <wp:simplePos x="0" y="0"/>
                  <wp:positionH relativeFrom="column">
                    <wp:posOffset>993775</wp:posOffset>
                  </wp:positionH>
                  <wp:positionV relativeFrom="paragraph">
                    <wp:posOffset>294640</wp:posOffset>
                  </wp:positionV>
                  <wp:extent cx="869315" cy="466725"/>
                  <wp:effectExtent l="0" t="0" r="6985" b="9525"/>
                  <wp:wrapNone/>
                  <wp:docPr id="1" name="图片 1" descr="C:\Users\Administrator\xwechat_files\wxid_1521885219024_b692\temp\RWTemp\2025-12\9e20f478899dc29eb19741386f9343c8\0118bfbe396bbbc58a4c132c10ebf1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xwechat_files\wxid_1521885219024_b692\temp\RWTemp\2025-12\9e20f478899dc29eb19741386f9343c8\0118bfbe396bbbc58a4c132c10ebf1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31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79496C" w14:textId="5EA9207F" w:rsidR="00BB208A" w:rsidRDefault="00B73478">
            <w:pPr>
              <w:spacing w:line="5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主任签字：</w:t>
            </w:r>
          </w:p>
          <w:p w14:paraId="2FF1F053" w14:textId="77777777" w:rsidR="00BB208A" w:rsidRDefault="00B73478">
            <w:pPr>
              <w:spacing w:line="580" w:lineRule="exact"/>
              <w:ind w:firstLineChars="1500" w:firstLine="36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期：</w:t>
            </w:r>
          </w:p>
        </w:tc>
        <w:bookmarkStart w:id="0" w:name="_GoBack"/>
        <w:bookmarkEnd w:id="0"/>
      </w:tr>
      <w:tr w:rsidR="00BB208A" w14:paraId="784A3E93" w14:textId="77777777">
        <w:trPr>
          <w:trHeight w:val="823"/>
          <w:jc w:val="center"/>
        </w:trPr>
        <w:tc>
          <w:tcPr>
            <w:tcW w:w="2970" w:type="dxa"/>
            <w:vAlign w:val="center"/>
          </w:tcPr>
          <w:p w14:paraId="7A2670D2" w14:textId="77777777" w:rsidR="00BB208A" w:rsidRDefault="00B73478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是否公示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5326" w:type="dxa"/>
            <w:gridSpan w:val="3"/>
          </w:tcPr>
          <w:p w14:paraId="51F906A5" w14:textId="77777777" w:rsidR="00BB208A" w:rsidRDefault="00BB208A">
            <w:pPr>
              <w:spacing w:line="560" w:lineRule="exact"/>
              <w:ind w:firstLineChars="1600" w:firstLine="3855"/>
              <w:rPr>
                <w:rFonts w:ascii="仿宋_GB2312" w:eastAsia="仿宋_GB2312"/>
                <w:b/>
                <w:sz w:val="24"/>
              </w:rPr>
            </w:pPr>
          </w:p>
        </w:tc>
      </w:tr>
      <w:tr w:rsidR="00BB208A" w14:paraId="31F8FA14" w14:textId="77777777">
        <w:trPr>
          <w:trHeight w:val="1261"/>
          <w:jc w:val="center"/>
        </w:trPr>
        <w:tc>
          <w:tcPr>
            <w:tcW w:w="2970" w:type="dxa"/>
            <w:vAlign w:val="center"/>
          </w:tcPr>
          <w:p w14:paraId="74C52CD8" w14:textId="77777777" w:rsidR="00BB208A" w:rsidRDefault="00B73478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学院教材工作委员会意见</w:t>
            </w:r>
          </w:p>
        </w:tc>
        <w:tc>
          <w:tcPr>
            <w:tcW w:w="5326" w:type="dxa"/>
            <w:gridSpan w:val="3"/>
          </w:tcPr>
          <w:p w14:paraId="7B1DA500" w14:textId="77777777" w:rsidR="00BB208A" w:rsidRDefault="00BB208A">
            <w:pPr>
              <w:spacing w:line="560" w:lineRule="exact"/>
              <w:rPr>
                <w:rFonts w:ascii="仿宋_GB2312" w:eastAsia="仿宋_GB2312"/>
                <w:sz w:val="24"/>
              </w:rPr>
            </w:pPr>
          </w:p>
          <w:p w14:paraId="6EB4AB09" w14:textId="77777777" w:rsidR="00BB208A" w:rsidRDefault="00B73478">
            <w:pPr>
              <w:spacing w:line="560" w:lineRule="exact"/>
              <w:ind w:firstLineChars="800" w:firstLine="19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盖章：</w:t>
            </w:r>
          </w:p>
          <w:p w14:paraId="09B4BCDB" w14:textId="77777777" w:rsidR="00BB208A" w:rsidRDefault="00B73478">
            <w:pPr>
              <w:spacing w:line="560" w:lineRule="exact"/>
              <w:ind w:firstLineChars="1600" w:firstLine="38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期：</w:t>
            </w:r>
          </w:p>
        </w:tc>
      </w:tr>
      <w:tr w:rsidR="00BB208A" w14:paraId="725F37F5" w14:textId="77777777">
        <w:trPr>
          <w:trHeight w:val="525"/>
          <w:jc w:val="center"/>
        </w:trPr>
        <w:tc>
          <w:tcPr>
            <w:tcW w:w="2970" w:type="dxa"/>
            <w:vAlign w:val="center"/>
          </w:tcPr>
          <w:p w14:paraId="32B96741" w14:textId="77777777" w:rsidR="00BB208A" w:rsidRDefault="00B73478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学校教材工作委员会意见</w:t>
            </w:r>
          </w:p>
        </w:tc>
        <w:tc>
          <w:tcPr>
            <w:tcW w:w="5326" w:type="dxa"/>
            <w:gridSpan w:val="3"/>
          </w:tcPr>
          <w:p w14:paraId="6C3187DF" w14:textId="77777777" w:rsidR="00BB208A" w:rsidRDefault="00BB208A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</w:p>
          <w:p w14:paraId="5E117B1E" w14:textId="77777777" w:rsidR="00BB208A" w:rsidRDefault="00BB208A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</w:p>
          <w:p w14:paraId="2BF90A6B" w14:textId="77777777" w:rsidR="00BB208A" w:rsidRDefault="00B73478">
            <w:pPr>
              <w:spacing w:line="5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  </w:t>
            </w:r>
            <w:r>
              <w:rPr>
                <w:rFonts w:ascii="仿宋_GB2312" w:eastAsia="仿宋_GB2312" w:hint="eastAsia"/>
                <w:bCs/>
                <w:sz w:val="24"/>
              </w:rPr>
              <w:t>盖章：</w:t>
            </w:r>
          </w:p>
          <w:p w14:paraId="62D1246E" w14:textId="77777777" w:rsidR="00BB208A" w:rsidRDefault="00B73478">
            <w:pPr>
              <w:spacing w:line="56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</w:t>
            </w:r>
            <w:r>
              <w:rPr>
                <w:rFonts w:ascii="仿宋_GB2312" w:eastAsia="仿宋_GB2312" w:hint="eastAsia"/>
                <w:bCs/>
                <w:sz w:val="24"/>
              </w:rPr>
              <w:t>日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</w:rPr>
              <w:t>期：</w:t>
            </w:r>
          </w:p>
        </w:tc>
      </w:tr>
    </w:tbl>
    <w:p w14:paraId="5A6DB1AC" w14:textId="77777777" w:rsidR="00BB208A" w:rsidRDefault="00BB208A"/>
    <w:sectPr w:rsidR="00BB2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DC"/>
    <w:rsid w:val="00B73478"/>
    <w:rsid w:val="00BB208A"/>
    <w:rsid w:val="00D949DC"/>
    <w:rsid w:val="00E10403"/>
    <w:rsid w:val="00EA56DF"/>
    <w:rsid w:val="25573075"/>
    <w:rsid w:val="435C1424"/>
    <w:rsid w:val="6A1D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4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34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4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34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9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349</Characters>
  <Application>Microsoft Office Word</Application>
  <DocSecurity>0</DocSecurity>
  <Lines>2</Lines>
  <Paragraphs>1</Paragraphs>
  <ScaleCrop>false</ScaleCrop>
  <Company>Administrator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Sysceo.com</dc:creator>
  <cp:lastModifiedBy>CXQ</cp:lastModifiedBy>
  <cp:revision>3</cp:revision>
  <dcterms:created xsi:type="dcterms:W3CDTF">2021-12-09T01:40:00Z</dcterms:created>
  <dcterms:modified xsi:type="dcterms:W3CDTF">2026-07-10T09:54:00Z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eyJoZGlkIjoiNzZmOTFkYWI4YjJlYzI3OTY3ZGYwMTU3M2MyZGFmOWYiLCJ1c2VySWQiOiI5ODMwNzQzNzEifQ==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F7C37C0092214219B373189212F16D8A_12</vt:lpwstr>
  </property>
</Properties>
</file>