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B0" w:rsidRDefault="006742B0" w:rsidP="006742B0">
      <w:pPr>
        <w:spacing w:line="440" w:lineRule="exact"/>
        <w:jc w:val="left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附件1</w:t>
      </w:r>
    </w:p>
    <w:tbl>
      <w:tblPr>
        <w:tblpPr w:leftFromText="180" w:rightFromText="180" w:vertAnchor="text" w:horzAnchor="margin" w:tblpXSpec="center" w:tblpY="202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2686"/>
        <w:gridCol w:w="1984"/>
        <w:gridCol w:w="3785"/>
      </w:tblGrid>
      <w:tr w:rsidR="006742B0" w:rsidTr="00745D68">
        <w:trPr>
          <w:cantSplit/>
          <w:trHeight w:val="1834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2020年四川轻化工大学</w:t>
            </w:r>
          </w:p>
          <w:p w:rsidR="006742B0" w:rsidRDefault="006742B0" w:rsidP="00745D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44"/>
                <w:szCs w:val="44"/>
              </w:rPr>
              <w:t xml:space="preserve"> “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垃圾分类·你我同行</w:t>
            </w:r>
            <w:r>
              <w:rPr>
                <w:rFonts w:ascii="黑体" w:eastAsia="黑体" w:hAnsi="黑体" w:cs="黑体"/>
                <w:color w:val="000000"/>
                <w:kern w:val="0"/>
                <w:sz w:val="44"/>
                <w:szCs w:val="44"/>
              </w:rPr>
              <w:t>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活动报名表</w:t>
            </w:r>
          </w:p>
        </w:tc>
      </w:tr>
      <w:tr w:rsidR="006742B0" w:rsidTr="00745D68">
        <w:trPr>
          <w:cantSplit/>
          <w:trHeight w:val="104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</w:rPr>
              <w:t>学院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742B0" w:rsidTr="00745D68">
        <w:trPr>
          <w:cantSplit/>
          <w:trHeight w:val="13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专业班级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联系电话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742B0" w:rsidTr="00745D68">
        <w:trPr>
          <w:cantSplit/>
          <w:trHeight w:val="13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作品名称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6742B0" w:rsidTr="00745D68">
        <w:trPr>
          <w:trHeight w:val="25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作品简介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Pr="00810F08" w:rsidRDefault="006742B0" w:rsidP="00745D68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742B0" w:rsidTr="00745D68">
        <w:trPr>
          <w:trHeight w:val="424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6742B0" w:rsidP="00745D6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作品实物照片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B0" w:rsidRDefault="009C769C" w:rsidP="00745D6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注:活动三不用提交作品照片</w:t>
            </w:r>
          </w:p>
        </w:tc>
      </w:tr>
    </w:tbl>
    <w:p w:rsidR="006742B0" w:rsidRDefault="006742B0" w:rsidP="006742B0">
      <w:pPr>
        <w:spacing w:line="44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B04348" w:rsidRDefault="00B04348"/>
    <w:sectPr w:rsidR="00B04348" w:rsidSect="00D24185"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E1" w:rsidRDefault="002056E1" w:rsidP="006742B0">
      <w:r>
        <w:separator/>
      </w:r>
    </w:p>
  </w:endnote>
  <w:endnote w:type="continuationSeparator" w:id="1">
    <w:p w:rsidR="002056E1" w:rsidRDefault="002056E1" w:rsidP="0067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E1" w:rsidRDefault="002056E1" w:rsidP="006742B0">
      <w:r>
        <w:separator/>
      </w:r>
    </w:p>
  </w:footnote>
  <w:footnote w:type="continuationSeparator" w:id="1">
    <w:p w:rsidR="002056E1" w:rsidRDefault="002056E1" w:rsidP="0067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85" w:rsidRDefault="00B04348">
    <w:pPr>
      <w:pStyle w:val="a3"/>
    </w:pPr>
    <w:r>
      <w:rPr>
        <w:rFonts w:hint="eastAsia"/>
      </w:rPr>
      <w:t>四川轻化工大学材料科学与工程学院寝室文化节</w:t>
    </w:r>
    <w:r>
      <w:rPr>
        <w:rFonts w:hint="eastAsia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2B0"/>
    <w:rsid w:val="002056E1"/>
    <w:rsid w:val="006742B0"/>
    <w:rsid w:val="0076225C"/>
    <w:rsid w:val="009C769C"/>
    <w:rsid w:val="00B0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7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2020-11-19T01:53:00Z</dcterms:created>
  <dcterms:modified xsi:type="dcterms:W3CDTF">2020-11-19T04:51:00Z</dcterms:modified>
</cp:coreProperties>
</file>