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宜宾市高校毕业生求职创业补贴申请表</w:t>
      </w:r>
    </w:p>
    <w:p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4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922"/>
        <w:gridCol w:w="795"/>
        <w:gridCol w:w="958"/>
        <w:gridCol w:w="317"/>
        <w:gridCol w:w="1071"/>
        <w:gridCol w:w="205"/>
        <w:gridCol w:w="637"/>
        <w:gridCol w:w="183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1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预计毕业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ind w:firstLine="140" w:firstLineChars="50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0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60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城乡低保家庭毕业生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贫困残疾人家庭毕业生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建档立卡贫困家庭毕业生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残疾毕业生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已获得国家助学贷款的毕业生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特困人员中的毕业生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64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申请求职创业补贴金额</w:t>
            </w:r>
          </w:p>
        </w:tc>
        <w:tc>
          <w:tcPr>
            <w:tcW w:w="5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26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学校审核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负责人：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年  月  日                    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  <w:b/>
          <w:sz w:val="32"/>
          <w:szCs w:val="32"/>
        </w:rPr>
        <w:t>注：</w:t>
      </w:r>
      <w:r>
        <w:rPr>
          <w:rFonts w:hint="eastAsia"/>
          <w:sz w:val="32"/>
          <w:szCs w:val="32"/>
        </w:rPr>
        <w:t>1、</w:t>
      </w:r>
      <w:r>
        <w:rPr>
          <w:rFonts w:hint="eastAsia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户籍地址</w:t>
      </w:r>
      <w:r>
        <w:rPr>
          <w:rFonts w:hint="eastAsia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和“常住地址”务必写成：XX省XX市XX县（区）XX乡镇（街道）XX村（社区）XX组（X条街X号）；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2、本表须附申请人</w:t>
      </w:r>
      <w:r>
        <w:rPr>
          <w:rFonts w:hint="eastAsia" w:ascii="仿宋_GB2312" w:eastAsia="仿宋_GB2312"/>
          <w:sz w:val="32"/>
          <w:szCs w:val="32"/>
        </w:rPr>
        <w:t>身份证、户口簿、学生证、银行卡复印件；3、人员类型相关证明材料：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城乡低保家庭毕业生：</w:t>
      </w:r>
      <w:r>
        <w:rPr>
          <w:rFonts w:hint="eastAsia" w:ascii="仿宋_GB2312" w:eastAsia="仿宋_GB2312"/>
          <w:sz w:val="32"/>
          <w:szCs w:val="32"/>
        </w:rPr>
        <w:t>提供民政部门颁发的低保证复印件；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贫困残疾人家庭毕业生：</w:t>
      </w:r>
      <w:r>
        <w:rPr>
          <w:rFonts w:hint="eastAsia" w:ascii="仿宋_GB2312" w:eastAsia="仿宋_GB2312"/>
          <w:sz w:val="32"/>
          <w:szCs w:val="32"/>
        </w:rPr>
        <w:t>提供本人或直系亲属残疾证复印件；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建档立卡贫困家庭毕业生：</w:t>
      </w:r>
      <w:r>
        <w:rPr>
          <w:rFonts w:hint="eastAsia" w:ascii="仿宋_GB2312" w:eastAsia="仿宋_GB2312"/>
          <w:sz w:val="32"/>
          <w:szCs w:val="32"/>
        </w:rPr>
        <w:t>提供扶贫手册复印件；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残疾毕业生：</w:t>
      </w:r>
      <w:r>
        <w:rPr>
          <w:rFonts w:hint="eastAsia" w:ascii="仿宋_GB2312" w:eastAsia="仿宋_GB2312"/>
          <w:sz w:val="32"/>
          <w:szCs w:val="32"/>
        </w:rPr>
        <w:t>提供本人残疾证复印件；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已获得国家助学贷款的毕业生：</w:t>
      </w:r>
      <w:r>
        <w:rPr>
          <w:rFonts w:hint="eastAsia" w:ascii="仿宋_GB2312" w:eastAsia="仿宋_GB2312"/>
          <w:sz w:val="32"/>
          <w:szCs w:val="32"/>
        </w:rPr>
        <w:t>提供银行发放助学贷款证明复印件；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/>
          <w:b/>
          <w:sz w:val="32"/>
          <w:szCs w:val="32"/>
        </w:rPr>
        <w:t>特困人员中的毕业生：</w:t>
      </w:r>
      <w:r>
        <w:rPr>
          <w:rFonts w:hint="eastAsia" w:ascii="仿宋_GB2312" w:eastAsia="仿宋_GB2312"/>
          <w:sz w:val="32"/>
          <w:szCs w:val="32"/>
        </w:rPr>
        <w:t>申请人所在院校批复的的困难学生认定审批表复印件。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须提供民政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部门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或扶贫部门发放的毕业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生本人的特困人员救助供养证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复印件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2D1"/>
    <w:rsid w:val="000F028E"/>
    <w:rsid w:val="001E489B"/>
    <w:rsid w:val="00215FE8"/>
    <w:rsid w:val="00447B77"/>
    <w:rsid w:val="0046309D"/>
    <w:rsid w:val="00495B77"/>
    <w:rsid w:val="00601BCB"/>
    <w:rsid w:val="006352D1"/>
    <w:rsid w:val="008466BF"/>
    <w:rsid w:val="00874729"/>
    <w:rsid w:val="008826AC"/>
    <w:rsid w:val="009F726C"/>
    <w:rsid w:val="00A165B2"/>
    <w:rsid w:val="00AF49FB"/>
    <w:rsid w:val="00C02E25"/>
    <w:rsid w:val="00D27601"/>
    <w:rsid w:val="00D425F2"/>
    <w:rsid w:val="00D83D60"/>
    <w:rsid w:val="00DC34B8"/>
    <w:rsid w:val="00E474F0"/>
    <w:rsid w:val="00E92F8F"/>
    <w:rsid w:val="00EF1AB3"/>
    <w:rsid w:val="00F466C8"/>
    <w:rsid w:val="00FB042E"/>
    <w:rsid w:val="09E91B0B"/>
    <w:rsid w:val="10D4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2020-09-17T05:41:00Z</dcterms:created>
  <dc:creator>微软用户</dc:creator>
  <cp:lastModifiedBy>123</cp:lastModifiedBy>
  <dcterms:modified xsi:type="dcterms:W3CDTF">2020-10-23T09:38:08Z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