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/>
        <w:spacing w:before="0" w:beforeAutospacing="0" w:after="0" w:afterAutospacing="0" w:line="240" w:lineRule="auto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color w:val="00000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sz w:val="32"/>
          <w:szCs w:val="32"/>
        </w:rPr>
        <w:t>附件1</w:t>
      </w:r>
    </w:p>
    <w:p>
      <w:pPr>
        <w:snapToGrid/>
        <w:spacing w:before="0" w:beforeAutospacing="0" w:after="0" w:afterAutospacing="0" w:line="700" w:lineRule="exact"/>
        <w:jc w:val="center"/>
        <w:textAlignment w:val="baseline"/>
        <w:rPr>
          <w:rFonts w:ascii="方正小标宋简体" w:hAnsi="方正小标宋简体" w:eastAsia="方正小标宋简体" w:cs="方正小标宋简体"/>
          <w:b w:val="0"/>
          <w:i w:val="0"/>
          <w:caps w:val="0"/>
          <w:spacing w:val="0"/>
          <w:w w:val="9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95"/>
          <w:sz w:val="36"/>
          <w:szCs w:val="36"/>
        </w:rPr>
        <w:t>“宜宾市优秀大学生奖学金”评定积分管理制度</w:t>
      </w:r>
    </w:p>
    <w:p>
      <w:pPr>
        <w:snapToGrid/>
        <w:spacing w:before="0" w:beforeAutospacing="0" w:after="0" w:afterAutospacing="0" w:line="700" w:lineRule="exact"/>
        <w:jc w:val="center"/>
        <w:textAlignment w:val="baseline"/>
        <w:rPr>
          <w:rFonts w:ascii="黑体" w:hAnsi="黑体" w:eastAsia="方正小标宋简体" w:cs="黑体"/>
          <w:b w:val="0"/>
          <w:i w:val="0"/>
          <w:caps w:val="0"/>
          <w:spacing w:val="0"/>
          <w:w w:val="9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95"/>
          <w:sz w:val="36"/>
          <w:szCs w:val="36"/>
        </w:rPr>
        <w:t>（试行）</w:t>
      </w:r>
    </w:p>
    <w:p>
      <w:pPr>
        <w:snapToGrid/>
        <w:spacing w:before="0" w:beforeAutospacing="0" w:after="0" w:afterAutospacing="0" w:line="596" w:lineRule="exact"/>
        <w:jc w:val="center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第一条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“宜宾市优秀大学生奖学金”评定积分管理制度旨在对大学生综合素质进行有效评价，在大学生中建立正确激励导向，引导广大青年学生自立自强、奋发成才，为将来参与经济社会建设发展打好基础，重点从思想政治、实践锻炼、创新创业等7个方面实行积分评定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第二条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“宜宾市优秀大学生奖学金”评定积分管理制度面向在宜高校中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32"/>
          <w:szCs w:val="32"/>
        </w:rPr>
        <w:t>在读全日制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大学生（专科生、本科生、硕士研究生和博士研究生）。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第三条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“宜宾市优秀大学生奖学金”推报由高校按申请学生综合积分择优确定。积分评定项目分为7个类别，共20个项目，达到相应条件后可获得对应分值（详见《积分项目评分表》）。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kern w:val="0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思想政治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1.思想品德方面有突出事迹，被授予道德模范、抗震救灾、见义勇为、拾金不昧、乐于助人、自强之星等奖励或表彰；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2.“学习强国”学习情况；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3.“青年大学习”学习情况；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4.思想政治理论课学习情况。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kern w:val="0"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实践锻炼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5.在宜参加社会实践；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6.每学年参加志愿服务时长。</w:t>
      </w:r>
    </w:p>
    <w:p>
      <w:pPr>
        <w:snapToGrid/>
        <w:spacing w:before="0" w:beforeAutospacing="0" w:after="0" w:afterAutospacing="0" w:line="596" w:lineRule="exact"/>
        <w:ind w:firstLine="640"/>
        <w:jc w:val="both"/>
        <w:textAlignment w:val="baseline"/>
        <w:rPr>
          <w:rFonts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（三）创新创业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7.参加“挑战杯”“创青春”“互联网+”等创新创业竞赛；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8.自主创业；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9.参与科技创新。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（四）专业学习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10.在校期间获得过校级及其以上奖学金；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11.发表学术论文或文章；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12.获得第二学位；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13.参加专业性学科竞赛；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（五）成长锻炼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14.参加学生组织并获得良好及以上等次评议；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15.获得优秀学生干部或优秀团干部、优秀共产党员、优秀共青团员、优秀毕业生等表扬（表彰）。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（六）文体活动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16.参加文艺类活动；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17.参加体育竞赛类活动。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sz w:val="32"/>
          <w:szCs w:val="32"/>
        </w:rPr>
        <w:t>（七）技能特长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18.获得国家级职业资格（技能）证书；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19.获得全国计算机等级考试证书；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20.获得语言类等级考试（认证考试）证书。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第四条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“宜宾市优秀大学生奖学金”积分评定一年一次，于每学年的9-10月评定，总计择优评选约200名优秀大学生（按在宜各高校学生比例分配名额）发放奖学金，发放时间为每年10月。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第五条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团市委负责统筹协调工作,具有本制度的最终解释权。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第六条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各在宜高校校区（院区）团委负责本校“宜宾市优秀大学生奖学金”申请人的资格审查和积分核准工作。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第七条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“宜宾市优秀大学生奖学金”积分评定的基本程序：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kern w:val="0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本人申请；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spacing w:val="0"/>
          <w:w w:val="100"/>
          <w:kern w:val="0"/>
          <w:sz w:val="32"/>
          <w:szCs w:val="32"/>
        </w:rPr>
        <w:t>（二）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校区（院区）团委审核确认并公示。</w:t>
      </w:r>
    </w:p>
    <w:p>
      <w:pPr>
        <w:snapToGrid/>
        <w:spacing w:before="0" w:beforeAutospacing="0" w:after="0" w:afterAutospacing="0" w:line="596" w:lineRule="exact"/>
        <w:ind w:firstLine="627" w:firstLineChars="196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第八条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　校区（院区）团委汇总申请学生积分后，在团委网站公示5个工作日。若收到投诉，应组织调查，经调查确认不符合资格或条件者，取消评定资格。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第九条　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凡是申报中弄虚作假的大学生，在材料审查、资格初审、最终审定等任何环节中一经发现，一律取消资格，所造成的后果由申请人自己承担。</w:t>
      </w:r>
    </w:p>
    <w:p>
      <w:pPr>
        <w:snapToGrid/>
        <w:spacing w:before="0" w:beforeAutospacing="0" w:after="0" w:afterAutospacing="0" w:line="596" w:lineRule="exact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985" w:right="1588" w:bottom="1701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napToGrid w:val="0"/>
        <w:spacing w:before="0" w:beforeAutospacing="0" w:after="0" w:afterAutospacing="0" w:line="700" w:lineRule="exact"/>
        <w:jc w:val="center"/>
        <w:textAlignment w:val="baseline"/>
        <w:rPr>
          <w:rFonts w:ascii="方正小标宋简体" w:hAnsi="Times New Roman" w:eastAsia="方正小标宋简体" w:cs="Times New Roman"/>
          <w:b w:val="0"/>
          <w:i w:val="0"/>
          <w:caps w:val="0"/>
          <w:spacing w:val="0"/>
          <w:w w:val="100"/>
          <w:sz w:val="44"/>
          <w:szCs w:val="44"/>
        </w:rPr>
      </w:pPr>
      <w:r>
        <w:rPr>
          <w:rFonts w:hint="eastAsia" w:ascii="方正小标宋简体" w:hAnsi="黑体" w:eastAsia="方正小标宋简体" w:cs="黑体"/>
          <w:b w:val="0"/>
          <w:i w:val="0"/>
          <w:caps w:val="0"/>
          <w:spacing w:val="0"/>
          <w:w w:val="100"/>
          <w:sz w:val="44"/>
          <w:szCs w:val="44"/>
        </w:rPr>
        <w:t>“宜宾市优秀大学生奖学金”积分项目评分表</w:t>
      </w:r>
    </w:p>
    <w:p>
      <w:pPr>
        <w:snapToGrid w:val="0"/>
        <w:spacing w:before="0" w:beforeAutospacing="0" w:after="0" w:afterAutospacing="0" w:line="200" w:lineRule="exact"/>
        <w:jc w:val="center"/>
        <w:textAlignment w:val="baseline"/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sz w:val="44"/>
          <w:szCs w:val="44"/>
        </w:rPr>
      </w:pPr>
    </w:p>
    <w:tbl>
      <w:tblPr>
        <w:tblStyle w:val="8"/>
        <w:tblW w:w="15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2008"/>
        <w:gridCol w:w="716"/>
        <w:gridCol w:w="717"/>
        <w:gridCol w:w="1769"/>
        <w:gridCol w:w="4152"/>
        <w:gridCol w:w="3260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968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类别</w:t>
            </w:r>
          </w:p>
        </w:tc>
        <w:tc>
          <w:tcPr>
            <w:tcW w:w="52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项目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标准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证明材料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分值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eastAsia="zh-CN"/>
              </w:rPr>
              <w:t>自评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一、思想政治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1.思想品德方面有突出事迹，被授予道德模范、抗震救灾、见义勇为、拾金不昧、乐于助人、自强之星等奖励或表彰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获得国际、国家级奖励或表彰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获得省部级奖励或表彰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获得市级奖励或表彰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获得校级奖励或表彰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2.“学习强国”学习情况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“学习强国”积分达到10000分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系统截图（姓名+分数）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“学习强国”积分达到5000分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系统截图（姓名+分数）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“学习强国”积分达到2000分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系统截图（姓名+分数）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3.“青年大学习”学习情况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参评当学年每1期“青年大学习”均完成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所在团组织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4.思想政治理论课学习情况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平均课程成绩达到90分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平均课程成绩达到85分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平均课程成绩达到80分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二、实践锻炼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在宜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参加社会实践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入选“三下乡”社会实践国家级重点团队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主办单位通知文件或报备系统后台团队截图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入选“三下乡”社会实践省级重点团队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主办单位通知文件或报备系统后台团队截图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6.参加志愿服务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在宜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参加志愿服务工作获表彰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在宜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参加重要项目志愿服务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国家级证书或证明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省级证书或证明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市级证书或证明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“志愿四川”平台或第二课堂成绩单志愿服务时长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达到20小时及以上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系统截图（姓名+时长）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96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三、创新创业</w:t>
            </w:r>
          </w:p>
        </w:tc>
        <w:tc>
          <w:tcPr>
            <w:tcW w:w="200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参加创新创业竞赛</w:t>
            </w:r>
          </w:p>
        </w:tc>
        <w:tc>
          <w:tcPr>
            <w:tcW w:w="1433" w:type="dxa"/>
            <w:gridSpan w:val="2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全国普通高校学科竞赛排行榜内创新创业竞赛项目</w:t>
            </w:r>
          </w:p>
        </w:tc>
        <w:tc>
          <w:tcPr>
            <w:tcW w:w="176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国家级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省级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其他创新创业竞赛项目</w:t>
            </w:r>
          </w:p>
        </w:tc>
        <w:tc>
          <w:tcPr>
            <w:tcW w:w="176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国际、国家级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省部级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433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76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自主创业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个人或合伙自主创业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营业执照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（在宜注册）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或学校相关部门开具合伙人证明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参与科技创新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获得国家级科技奖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获得省部级科技奖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项目立项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科研项目立项国家级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科研项目立项省部级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科研项目立项市校级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发表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专利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发明型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实用创新型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外观设计型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科技成果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在宜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转化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成果转让或孵化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转让或孵化协议等相关证明材料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四、专业学习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在校期间获得奖学金</w:t>
            </w: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获得省部级以上奖学金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获得校级一等奖学金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获得校级二等及以下奖学金</w:t>
            </w:r>
          </w:p>
        </w:tc>
        <w:tc>
          <w:tcPr>
            <w:tcW w:w="3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发表学术论文或文章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人文社科类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发表论文（文章）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SSCI收录期刊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南大核心（CSSCI）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北大核心、CSSCI扩展版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普通刊物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与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学术会议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国际性学术论文集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国内学术论文集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理工科类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发表论文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SCI收录期刊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EI收录期刊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17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国内核心刊物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普通刊物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第1作者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参与学术会议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国际性学术论文集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国内学术论文集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第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获得第二学位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在校期间获得第二专业毕业或学位证书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highlight w:val="yellow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教务部门打印盖章的成绩单或相关单位开具证明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highlight w:val="yellow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参加专业性学科竞赛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国家级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省部级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市校级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五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成长锻炼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参加学生组织并获得良好及以上等次评议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省市级学联主席及以上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省市级学联部门工作人员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校级主席团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成员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院系主席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团成员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、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校级工作部门负责人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团支书、班长、院级工作部门负责人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院校工作部门成员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获得优秀学生干部或优秀团干部、优秀共产党员、优秀共青团员、优秀毕业生等相关表彰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获得国际、国家级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获得省部级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获得市级表彰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获得校级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六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、文体活动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参加文艺类活动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获得省部级奖励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获得市级奖励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获得校级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一等及以上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参加体育竞赛类活动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获得省部级奖励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1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获得市级奖励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获得校级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一等及以上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-10"/>
                <w:w w:val="10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七</w:t>
            </w: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、技能特长</w:t>
            </w: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获得国家级职业资格（技能）证书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国家级职业资格证书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国家级职业技能等级证书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全国计算机技术与软件专业技术资格（水平）证书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获得全国计算机等级考试证书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三级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二级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获得语言类等级考试（认证考试）证书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普通话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一甲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一乙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二甲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全国大学专业外语八级统考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全国大学专业外语四级统考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全国大学英语六级统考（非英语专业)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exact"/>
          <w:jc w:val="center"/>
        </w:trPr>
        <w:tc>
          <w:tcPr>
            <w:tcW w:w="96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全国大学英语四级统考（非英语专业)/全国大学英语三级统考（只针对非英语专业专科)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托福、雅思统考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968" w:type="dxa"/>
            <w:vMerge w:val="continue"/>
            <w:shd w:val="clear" w:color="000000" w:fill="FFFFFF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842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continue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小语种考试</w:t>
            </w:r>
          </w:p>
        </w:tc>
        <w:tc>
          <w:tcPr>
            <w:tcW w:w="4152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仿宋_GB2312" w:cs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注：1.所获奖项及经历为正式入学以来所得。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2.同一参评成果符合多个加分项目的，以最高得分计算。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3.参评奖项和证书的颁发单位须为党政机关、事业单位，或党政机关、事业单位参与组成的“大赛组委会”，或中国科学技术协会组成部分。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</w:rPr>
        <w:t>4.本评分标准最终解释权属团市委。</w:t>
      </w: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br w:type="page"/>
      </w:r>
    </w:p>
    <w:p>
      <w:pPr>
        <w:keepLines w:val="0"/>
        <w:snapToGrid/>
        <w:spacing w:before="0" w:beforeAutospacing="0" w:after="0" w:afterAutospacing="0" w:line="560" w:lineRule="exact"/>
        <w:jc w:val="left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28"/>
          <w:szCs w:val="28"/>
          <w:lang w:val="en-US" w:eastAsia="zh-CN"/>
        </w:rPr>
        <w:t xml:space="preserve">附件2 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/>
        </w:rPr>
        <w:t xml:space="preserve">         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eastAsia="zh-CN"/>
        </w:rPr>
        <w:t>宜宾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  <w:t>市“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eastAsia="zh-CN"/>
        </w:rPr>
        <w:t>优秀大学生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  <w:t>”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eastAsia="zh-CN"/>
        </w:rPr>
        <w:t>奖学金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  <w:t>人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/>
        </w:rPr>
        <w:t>员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  <w:t>信息</w:t>
      </w:r>
    </w:p>
    <w:p>
      <w:pPr>
        <w:keepLines w:val="0"/>
        <w:snapToGrid/>
        <w:spacing w:before="0" w:beforeAutospacing="0" w:after="0" w:afterAutospacing="0"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</w:rPr>
        <w:t>汇总表</w:t>
      </w:r>
    </w:p>
    <w:p>
      <w:pPr>
        <w:keepLines w:val="0"/>
        <w:snapToGrid/>
        <w:spacing w:before="0" w:beforeAutospacing="0" w:after="0" w:afterAutospacing="0" w:line="560" w:lineRule="exact"/>
        <w:jc w:val="both"/>
        <w:textAlignment w:val="baseline"/>
        <w:rPr>
          <w:rFonts w:hint="eastAsia" w:ascii="方正大标宋简体" w:hAnsi="方正大标宋简体" w:eastAsia="方正大标宋简体" w:cs="方正大标宋简体"/>
          <w:b w:val="0"/>
          <w:i w:val="0"/>
          <w:caps w:val="0"/>
          <w:color w:val="000000"/>
          <w:spacing w:val="0"/>
          <w:w w:val="100"/>
          <w:kern w:val="0"/>
          <w:sz w:val="36"/>
          <w:szCs w:val="36"/>
        </w:rPr>
      </w:pPr>
    </w:p>
    <w:p>
      <w:pPr>
        <w:keepLines w:val="0"/>
        <w:snapToGrid/>
        <w:spacing w:before="0" w:beforeAutospacing="0" w:after="0" w:afterAutospacing="0" w:line="560" w:lineRule="exact"/>
        <w:jc w:val="both"/>
        <w:textAlignment w:val="baseline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</w:rPr>
        <w:t xml:space="preserve">填报单位（加盖公章）：         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</w:rPr>
        <w:t xml:space="preserve">  填报人：             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w w:val="100"/>
          <w:kern w:val="0"/>
          <w:sz w:val="24"/>
          <w:szCs w:val="24"/>
        </w:rPr>
        <w:t>联系方式：</w:t>
      </w:r>
    </w:p>
    <w:tbl>
      <w:tblPr>
        <w:tblStyle w:val="9"/>
        <w:tblW w:w="458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1217"/>
        <w:gridCol w:w="1201"/>
        <w:gridCol w:w="1171"/>
        <w:gridCol w:w="1552"/>
        <w:gridCol w:w="1430"/>
        <w:gridCol w:w="1384"/>
        <w:gridCol w:w="1784"/>
        <w:gridCol w:w="1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姓名</w:t>
            </w:r>
          </w:p>
        </w:tc>
        <w:tc>
          <w:tcPr>
            <w:tcW w:w="472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性别</w:t>
            </w:r>
          </w:p>
        </w:tc>
        <w:tc>
          <w:tcPr>
            <w:tcW w:w="460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民族</w:t>
            </w:r>
          </w:p>
        </w:tc>
        <w:tc>
          <w:tcPr>
            <w:tcW w:w="610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学历</w:t>
            </w:r>
          </w:p>
        </w:tc>
        <w:tc>
          <w:tcPr>
            <w:tcW w:w="544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</w:rPr>
              <w:t>专业</w:t>
            </w:r>
          </w:p>
        </w:tc>
        <w:tc>
          <w:tcPr>
            <w:tcW w:w="701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  <w:lang w:eastAsia="zh-CN"/>
              </w:rPr>
              <w:t>累计积分</w:t>
            </w:r>
          </w:p>
        </w:tc>
        <w:tc>
          <w:tcPr>
            <w:tcW w:w="701" w:type="pct"/>
            <w:noWrap w:val="0"/>
            <w:vAlign w:val="center"/>
          </w:tcPr>
          <w:p>
            <w:pPr>
              <w:keepLines w:val="0"/>
              <w:widowControl/>
              <w:snapToGrid/>
              <w:spacing w:before="0" w:beforeAutospacing="0" w:after="0" w:afterAutospacing="0" w:line="560" w:lineRule="exact"/>
              <w:jc w:val="center"/>
              <w:textAlignment w:val="center"/>
              <w:rPr>
                <w:rFonts w:hint="default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/>
              </w:rPr>
              <w:t>积分排名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8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7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46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610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62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544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  <w:tc>
          <w:tcPr>
            <w:tcW w:w="701" w:type="pct"/>
            <w:noWrap w:val="0"/>
            <w:vAlign w:val="top"/>
          </w:tcPr>
          <w:p>
            <w:pPr>
              <w:keepLines w:val="0"/>
              <w:snapToGrid/>
              <w:spacing w:before="0" w:beforeAutospacing="0" w:after="0" w:afterAutospacing="0"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2"/>
              </w:rPr>
            </w:pPr>
          </w:p>
        </w:tc>
      </w:tr>
    </w:tbl>
    <w:p>
      <w:pPr>
        <w:pStyle w:val="2"/>
        <w:snapToGrid/>
        <w:spacing w:before="0" w:beforeAutospacing="0" w:after="0" w:afterAutospacing="0" w:line="240" w:lineRule="auto"/>
        <w:jc w:val="left"/>
        <w:textAlignment w:val="baseline"/>
        <w:rPr>
          <w:rFonts w:cs="宋体"/>
          <w:b w:val="0"/>
          <w:i w:val="0"/>
          <w:caps w:val="0"/>
          <w:color w:val="000000"/>
          <w:spacing w:val="0"/>
          <w:w w:val="100"/>
          <w:sz w:val="24"/>
        </w:rPr>
        <w:sectPr>
          <w:pgSz w:w="16838" w:h="11906" w:orient="landscape"/>
          <w:pgMar w:top="1985" w:right="1588" w:bottom="1701" w:left="1588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3</w:t>
      </w:r>
    </w:p>
    <w:p>
      <w:pPr>
        <w:pStyle w:val="2"/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仿宋_GB2312"/>
          <w:b w:val="0"/>
          <w:i w:val="0"/>
          <w:caps w:val="0"/>
          <w:color w:val="000000"/>
          <w:spacing w:val="0"/>
          <w:w w:val="100"/>
          <w:sz w:val="2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sz w:val="36"/>
          <w:szCs w:val="36"/>
        </w:rPr>
        <w:t>宜宾市优秀大学生奖学金申请表</w:t>
      </w:r>
    </w:p>
    <w:p>
      <w:pPr>
        <w:pStyle w:val="2"/>
        <w:snapToGrid/>
        <w:spacing w:before="0" w:beforeAutospacing="0" w:after="0" w:afterAutospacing="0" w:line="240" w:lineRule="auto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color w:val="000000"/>
          <w:spacing w:val="0"/>
          <w:w w:val="100"/>
          <w:sz w:val="24"/>
        </w:rPr>
      </w:pPr>
    </w:p>
    <w:p>
      <w:pPr>
        <w:pStyle w:val="2"/>
        <w:snapToGrid/>
        <w:spacing w:before="0" w:beforeAutospacing="0" w:after="0" w:afterAutospacing="0" w:line="240" w:lineRule="auto"/>
        <w:jc w:val="left"/>
        <w:textAlignment w:val="baseline"/>
        <w:rPr>
          <w:rFonts w:cs="宋体"/>
          <w:b/>
          <w:i w:val="0"/>
          <w:caps w:val="0"/>
          <w:color w:val="000000"/>
          <w:spacing w:val="0"/>
          <w:w w:val="100"/>
          <w:sz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w w:val="100"/>
          <w:sz w:val="24"/>
        </w:rPr>
        <w:t>学校：　　　　　　　　　院系：　　　　　　　专业：           　学号：</w:t>
      </w:r>
    </w:p>
    <w:tbl>
      <w:tblPr>
        <w:tblStyle w:val="8"/>
        <w:tblpPr w:leftFromText="180" w:rightFromText="180" w:vertAnchor="page" w:horzAnchor="margin" w:tblpXSpec="center" w:tblpY="4291"/>
        <w:tblW w:w="9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260"/>
        <w:gridCol w:w="1440"/>
        <w:gridCol w:w="1260"/>
        <w:gridCol w:w="450"/>
        <w:gridCol w:w="810"/>
        <w:gridCol w:w="459"/>
        <w:gridCol w:w="801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0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基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本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情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况</w:t>
            </w: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姓名</w:t>
            </w:r>
          </w:p>
        </w:tc>
        <w:tc>
          <w:tcPr>
            <w:tcW w:w="144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性别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出生年月</w:t>
            </w:r>
          </w:p>
        </w:tc>
        <w:tc>
          <w:tcPr>
            <w:tcW w:w="234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</w:trPr>
        <w:tc>
          <w:tcPr>
            <w:tcW w:w="1008" w:type="dxa"/>
            <w:vMerge w:val="continue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籍贯</w:t>
            </w:r>
          </w:p>
        </w:tc>
        <w:tc>
          <w:tcPr>
            <w:tcW w:w="144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民族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政治面貌</w:t>
            </w:r>
          </w:p>
        </w:tc>
        <w:tc>
          <w:tcPr>
            <w:tcW w:w="2340" w:type="dxa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1008" w:type="dxa"/>
            <w:vMerge w:val="continue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入学时间</w:t>
            </w:r>
          </w:p>
        </w:tc>
        <w:tc>
          <w:tcPr>
            <w:tcW w:w="144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学制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right="72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联系电话</w:t>
            </w:r>
          </w:p>
        </w:tc>
        <w:tc>
          <w:tcPr>
            <w:tcW w:w="2340" w:type="dxa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</w:trPr>
        <w:tc>
          <w:tcPr>
            <w:tcW w:w="1008" w:type="dxa"/>
            <w:vMerge w:val="continue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身份证号</w:t>
            </w:r>
          </w:p>
        </w:tc>
        <w:tc>
          <w:tcPr>
            <w:tcW w:w="7560" w:type="dxa"/>
            <w:gridSpan w:val="7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100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学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习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情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况</w:t>
            </w:r>
          </w:p>
        </w:tc>
        <w:tc>
          <w:tcPr>
            <w:tcW w:w="44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 成绩排名：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u w:val="single" w:color="000000"/>
              </w:rPr>
              <w:t>/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（名次/总人数）</w:t>
            </w:r>
          </w:p>
        </w:tc>
        <w:tc>
          <w:tcPr>
            <w:tcW w:w="44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实行综合考评排名：是□；否□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4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必修课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u w:val="single" w:color="000000"/>
              </w:rPr>
              <w:t>　　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门，其中及格以上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u w:val="single" w:color="000000"/>
              </w:rPr>
              <w:t>　　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门</w:t>
            </w:r>
          </w:p>
        </w:tc>
        <w:tc>
          <w:tcPr>
            <w:tcW w:w="4410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如是，排名：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u w:val="single" w:color="000000"/>
              </w:rPr>
              <w:t>/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（名次/总人数）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008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获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奖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情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况</w:t>
            </w: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日期</w:t>
            </w:r>
          </w:p>
        </w:tc>
        <w:tc>
          <w:tcPr>
            <w:tcW w:w="4419" w:type="dxa"/>
            <w:gridSpan w:val="5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奖项名称</w:t>
            </w:r>
          </w:p>
        </w:tc>
        <w:tc>
          <w:tcPr>
            <w:tcW w:w="3141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颁奖单位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419" w:type="dxa"/>
            <w:gridSpan w:val="5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141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419" w:type="dxa"/>
            <w:gridSpan w:val="5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141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008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419" w:type="dxa"/>
            <w:gridSpan w:val="5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141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0" w:hRule="atLeast"/>
        </w:trPr>
        <w:tc>
          <w:tcPr>
            <w:tcW w:w="1008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申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请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理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由</w:t>
            </w:r>
          </w:p>
        </w:tc>
        <w:tc>
          <w:tcPr>
            <w:tcW w:w="8820" w:type="dxa"/>
            <w:gridSpan w:val="8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5280" w:firstLineChars="22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申请人签名：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9" w:hRule="atLeast"/>
        </w:trPr>
        <w:tc>
          <w:tcPr>
            <w:tcW w:w="1008" w:type="dxa"/>
            <w:textDirection w:val="tbRlV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113" w:right="113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院（系）团组织意见</w:t>
            </w:r>
          </w:p>
        </w:tc>
        <w:tc>
          <w:tcPr>
            <w:tcW w:w="8820" w:type="dxa"/>
            <w:gridSpan w:val="8"/>
            <w:vAlign w:val="center"/>
          </w:tcPr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                 （盖章）</w:t>
            </w:r>
          </w:p>
          <w:p>
            <w:pPr>
              <w:snapToGrid/>
              <w:spacing w:before="0" w:beforeAutospacing="0" w:after="0" w:afterAutospacing="0" w:line="240" w:lineRule="auto"/>
              <w:ind w:firstLine="4800" w:firstLineChars="20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年 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2" w:hRule="atLeast"/>
        </w:trPr>
        <w:tc>
          <w:tcPr>
            <w:tcW w:w="1008" w:type="dxa"/>
            <w:textDirection w:val="tbRlV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113" w:right="113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校区（院区）团组织意见</w:t>
            </w:r>
          </w:p>
        </w:tc>
        <w:tc>
          <w:tcPr>
            <w:tcW w:w="8820" w:type="dxa"/>
            <w:gridSpan w:val="8"/>
            <w:vAlign w:val="center"/>
          </w:tcPr>
          <w:p>
            <w:pPr>
              <w:snapToGrid/>
              <w:spacing w:before="312" w:beforeAutospacing="0" w:after="156" w:afterAutospacing="0" w:line="500" w:lineRule="exact"/>
              <w:ind w:firstLine="480" w:firstLineChars="2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经评审，并在校内范围内公示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u w:val="single" w:color="000000"/>
              </w:rPr>
              <w:t xml:space="preserve">    5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天，无异议，现报请同意该同学获得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u w:val="single" w:color="000000"/>
              </w:rPr>
              <w:t>宜宾市优秀大学生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奖学金。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tabs>
                <w:tab w:val="left" w:pos="5967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4920" w:firstLineChars="205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（盖章）                                                               </w:t>
            </w:r>
          </w:p>
          <w:p>
            <w:pPr>
              <w:snapToGrid/>
              <w:spacing w:before="0" w:beforeAutospacing="0" w:after="0" w:afterAutospacing="0" w:line="240" w:lineRule="auto"/>
              <w:ind w:firstLine="4800" w:firstLineChars="20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年 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6" w:hRule="atLeast"/>
        </w:trPr>
        <w:tc>
          <w:tcPr>
            <w:tcW w:w="1008" w:type="dxa"/>
            <w:textDirection w:val="tbRlV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113" w:right="113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学校意见</w:t>
            </w:r>
          </w:p>
        </w:tc>
        <w:tc>
          <w:tcPr>
            <w:tcW w:w="8820" w:type="dxa"/>
            <w:gridSpan w:val="8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b w:val="0"/>
                <w:i w:val="0"/>
                <w:caps w:val="0"/>
                <w:spacing w:val="0"/>
                <w:w w:val="100"/>
                <w:sz w:val="20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pStyle w:val="2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</w:p>
          <w:p>
            <w:pPr>
              <w:tabs>
                <w:tab w:val="left" w:pos="5967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4920" w:firstLineChars="205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（盖章）                                                               </w:t>
            </w:r>
          </w:p>
          <w:p>
            <w:pPr>
              <w:pStyle w:val="2"/>
              <w:snapToGrid/>
              <w:spacing w:before="0" w:beforeAutospacing="0" w:after="0" w:afterAutospacing="0" w:line="240" w:lineRule="auto"/>
              <w:ind w:firstLine="4800" w:firstLineChars="2000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color w:val="000000"/>
                <w:spacing w:val="0"/>
                <w:w w:val="100"/>
                <w:sz w:val="24"/>
              </w:rPr>
              <w:t>年   月  日</w:t>
            </w:r>
          </w:p>
        </w:tc>
      </w:tr>
    </w:tbl>
    <w:p>
      <w:pPr>
        <w:snapToGrid/>
        <w:spacing w:before="0" w:beforeAutospacing="0" w:after="0" w:afterAutospacing="0" w:line="596" w:lineRule="exact"/>
        <w:jc w:val="both"/>
        <w:textAlignment w:val="baseline"/>
        <w:rPr>
          <w:rFonts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</w:rPr>
        <w:t>附件4</w:t>
      </w:r>
    </w:p>
    <w:p>
      <w:pPr>
        <w:snapToGrid/>
        <w:spacing w:before="0" w:beforeAutospacing="0" w:after="0" w:afterAutospacing="0" w:line="700" w:lineRule="exact"/>
        <w:jc w:val="center"/>
        <w:textAlignment w:val="baseline"/>
        <w:rPr>
          <w:rFonts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6"/>
          <w:szCs w:val="36"/>
        </w:rPr>
        <w:t>宜宾市优秀大学生跟踪培养库登记表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eastAsia="仿宋_GB2312"/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仿宋_GB2312" w:eastAsia="仿宋_GB2312"/>
          <w:b w:val="0"/>
          <w:i w:val="0"/>
          <w:caps w:val="0"/>
          <w:spacing w:val="0"/>
          <w:w w:val="100"/>
          <w:sz w:val="24"/>
        </w:rPr>
        <w:t>学校：            院系：               专业：              学号：</w:t>
      </w:r>
    </w:p>
    <w:tbl>
      <w:tblPr>
        <w:tblStyle w:val="8"/>
        <w:tblpPr w:leftFromText="180" w:rightFromText="180" w:vertAnchor="page" w:horzAnchor="margin" w:tblpXSpec="center" w:tblpY="3751"/>
        <w:tblW w:w="9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260"/>
        <w:gridCol w:w="1657"/>
        <w:gridCol w:w="1043"/>
        <w:gridCol w:w="1387"/>
        <w:gridCol w:w="210"/>
        <w:gridCol w:w="1320"/>
        <w:gridCol w:w="1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3" w:hRule="atLeast"/>
        </w:trPr>
        <w:tc>
          <w:tcPr>
            <w:tcW w:w="1008" w:type="dxa"/>
            <w:vMerge w:val="restart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firstLine="235" w:firstLineChars="98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基</w:t>
            </w:r>
          </w:p>
          <w:p>
            <w:pPr>
              <w:snapToGrid/>
              <w:spacing w:before="0" w:beforeAutospacing="0" w:after="0" w:afterAutospacing="0" w:line="240" w:lineRule="auto"/>
              <w:ind w:firstLine="235" w:firstLineChars="98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本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情</w:t>
            </w:r>
          </w:p>
          <w:p>
            <w:pPr>
              <w:snapToGrid/>
              <w:spacing w:before="0" w:beforeAutospacing="0" w:after="0" w:afterAutospacing="0" w:line="240" w:lineRule="auto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况</w:t>
            </w: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姓名</w:t>
            </w:r>
          </w:p>
        </w:tc>
        <w:tc>
          <w:tcPr>
            <w:tcW w:w="1657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性别</w:t>
            </w:r>
          </w:p>
        </w:tc>
        <w:tc>
          <w:tcPr>
            <w:tcW w:w="1597" w:type="dxa"/>
            <w:gridSpan w:val="2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出生年月</w:t>
            </w:r>
          </w:p>
        </w:tc>
        <w:tc>
          <w:tcPr>
            <w:tcW w:w="1943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1008" w:type="dxa"/>
            <w:vMerge w:val="continue"/>
            <w:noWrap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籍贯</w:t>
            </w:r>
          </w:p>
        </w:tc>
        <w:tc>
          <w:tcPr>
            <w:tcW w:w="1657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民族</w:t>
            </w:r>
          </w:p>
        </w:tc>
        <w:tc>
          <w:tcPr>
            <w:tcW w:w="1597" w:type="dxa"/>
            <w:gridSpan w:val="2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政治面貌</w:t>
            </w:r>
          </w:p>
        </w:tc>
        <w:tc>
          <w:tcPr>
            <w:tcW w:w="1943" w:type="dxa"/>
            <w:noWrap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exact"/>
        </w:trPr>
        <w:tc>
          <w:tcPr>
            <w:tcW w:w="1008" w:type="dxa"/>
            <w:vMerge w:val="continue"/>
            <w:noWrap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入学时间</w:t>
            </w:r>
          </w:p>
        </w:tc>
        <w:tc>
          <w:tcPr>
            <w:tcW w:w="1657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学制</w:t>
            </w:r>
          </w:p>
        </w:tc>
        <w:tc>
          <w:tcPr>
            <w:tcW w:w="1597" w:type="dxa"/>
            <w:gridSpan w:val="2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right="72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联系电话</w:t>
            </w:r>
          </w:p>
        </w:tc>
        <w:tc>
          <w:tcPr>
            <w:tcW w:w="1943" w:type="dxa"/>
            <w:noWrap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1008" w:type="dxa"/>
            <w:vMerge w:val="restart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获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奖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情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况</w:t>
            </w: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日期</w:t>
            </w:r>
          </w:p>
        </w:tc>
        <w:tc>
          <w:tcPr>
            <w:tcW w:w="4087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奖项名称</w:t>
            </w:r>
          </w:p>
        </w:tc>
        <w:tc>
          <w:tcPr>
            <w:tcW w:w="3473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授奖单位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1008" w:type="dxa"/>
            <w:vMerge w:val="continue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</w:trPr>
        <w:tc>
          <w:tcPr>
            <w:tcW w:w="1008" w:type="dxa"/>
            <w:vMerge w:val="continue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1008" w:type="dxa"/>
            <w:vMerge w:val="continue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1008" w:type="dxa"/>
            <w:vMerge w:val="continue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56" w:hRule="atLeast"/>
        </w:trPr>
        <w:tc>
          <w:tcPr>
            <w:tcW w:w="1008" w:type="dxa"/>
            <w:noWrap/>
            <w:textDirection w:val="tbRlV"/>
            <w:vAlign w:val="center"/>
          </w:tcPr>
          <w:p>
            <w:pPr>
              <w:tabs>
                <w:tab w:val="left" w:pos="6777"/>
                <w:tab w:val="left" w:pos="7122"/>
                <w:tab w:val="left" w:pos="7452"/>
                <w:tab w:val="left" w:pos="8007"/>
              </w:tabs>
              <w:snapToGrid/>
              <w:spacing w:before="0" w:beforeAutospacing="0" w:after="0" w:afterAutospacing="0" w:line="240" w:lineRule="auto"/>
              <w:ind w:left="113" w:right="113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院（系）团组织意见</w:t>
            </w:r>
          </w:p>
        </w:tc>
        <w:tc>
          <w:tcPr>
            <w:tcW w:w="8820" w:type="dxa"/>
            <w:gridSpan w:val="7"/>
            <w:noWrap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righ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6480" w:firstLineChars="27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（盖章）</w:t>
            </w:r>
          </w:p>
          <w:p>
            <w:pPr>
              <w:tabs>
                <w:tab w:val="left" w:pos="5247"/>
              </w:tabs>
              <w:snapToGrid/>
              <w:spacing w:before="0" w:beforeAutospacing="0" w:after="0" w:afterAutospacing="0" w:line="240" w:lineRule="auto"/>
              <w:ind w:firstLine="3840" w:firstLineChars="1600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8" w:hRule="atLeast"/>
        </w:trPr>
        <w:tc>
          <w:tcPr>
            <w:tcW w:w="1008" w:type="dxa"/>
            <w:noWrap/>
            <w:textDirection w:val="tbRlV"/>
            <w:vAlign w:val="center"/>
          </w:tcPr>
          <w:p>
            <w:pPr>
              <w:snapToGrid/>
              <w:spacing w:before="0" w:beforeAutospacing="0" w:after="0" w:afterAutospacing="0" w:line="240" w:lineRule="auto"/>
              <w:ind w:left="113" w:right="113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校区（院区）团组织意见</w:t>
            </w:r>
          </w:p>
        </w:tc>
        <w:tc>
          <w:tcPr>
            <w:tcW w:w="8820" w:type="dxa"/>
            <w:gridSpan w:val="7"/>
            <w:noWrap/>
            <w:vAlign w:val="center"/>
          </w:tcPr>
          <w:p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napToGrid/>
              <w:spacing w:before="0" w:beforeAutospacing="0" w:after="0" w:afterAutospacing="0" w:line="240" w:lineRule="auto"/>
              <w:ind w:right="142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napToGrid/>
              <w:spacing w:before="0" w:beforeAutospacing="0" w:after="0" w:afterAutospacing="0" w:line="240" w:lineRule="auto"/>
              <w:ind w:right="142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napToGrid/>
              <w:spacing w:before="0" w:beforeAutospacing="0" w:after="0" w:afterAutospacing="0" w:line="240" w:lineRule="auto"/>
              <w:ind w:right="142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napToGrid/>
              <w:spacing w:before="0" w:beforeAutospacing="0" w:after="0" w:afterAutospacing="0" w:line="240" w:lineRule="auto"/>
              <w:ind w:right="142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righ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6480" w:firstLineChars="2700"/>
              <w:jc w:val="both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>（盖章）</w:t>
            </w:r>
          </w:p>
          <w:p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napToGrid/>
              <w:spacing w:before="0" w:beforeAutospacing="0" w:after="0" w:afterAutospacing="0" w:line="240" w:lineRule="auto"/>
              <w:ind w:right="142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</w:rPr>
              <w:t xml:space="preserve">                                              年  月  日</w:t>
            </w:r>
          </w:p>
        </w:tc>
      </w:tr>
    </w:tbl>
    <w:p>
      <w:pPr>
        <w:snapToGrid/>
        <w:spacing w:before="0" w:beforeAutospacing="0" w:after="0" w:afterAutospacing="0" w:line="440" w:lineRule="exact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8"/>
          <w:szCs w:val="28"/>
        </w:rPr>
      </w:pPr>
      <w:bookmarkStart w:id="0" w:name="_GoBack"/>
      <w:bookmarkEnd w:id="0"/>
    </w:p>
    <w:sectPr>
      <w:headerReference r:id="rId6" w:type="default"/>
      <w:footerReference r:id="rId7" w:type="default"/>
      <w:footerReference r:id="rId8" w:type="even"/>
      <w:pgSz w:w="11906" w:h="16838"/>
      <w:pgMar w:top="1985" w:right="1588" w:bottom="1701" w:left="1588" w:header="851" w:footer="680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712A49-7863-46A6-9A39-421C4717F6F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27BD483-7D51-48DD-9240-3C78DB90A3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EC204B9-3CCC-4F67-9A9F-E76D4CAD5C6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4B9A477-260C-4D32-992B-92637E9542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1028B38-D55D-4CFD-95F1-9C7A2F7708F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E8FCF3E-D241-4D1B-9F2B-B1273DF86720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62ADC611-E6E4-4234-81E8-5A90E6987255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8" w:fontKey="{9A00B983-2089-4E19-9CCF-166945EF0E17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63CE994F-9A91-4D9C-8DF4-9D95444D21D6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10" w:fontKey="{99DE0C04-ACE5-472E-92F8-399DA3B3C63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1" w:fontKey="{05F724FC-208A-4C19-BF49-E355AA8C73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51032"/>
    </w:sdtPr>
    <w:sdtEndPr>
      <w:rPr>
        <w:rFonts w:hint="eastAsia" w:ascii="仿宋_GB2312" w:eastAsia="仿宋_GB2312"/>
        <w:sz w:val="28"/>
        <w:szCs w:val="28"/>
      </w:rPr>
    </w:sdtEndPr>
    <w:sdtContent>
      <w:p>
        <w:pPr>
          <w:pStyle w:val="5"/>
          <w:jc w:val="right"/>
          <w:rPr>
            <w:rFonts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sz w:val="28"/>
            <w:szCs w:val="28"/>
          </w:rPr>
          <w:t xml:space="preserve"> 3 -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51056"/>
    </w:sdtPr>
    <w:sdtEndPr>
      <w:rPr>
        <w:rFonts w:hint="eastAsia" w:ascii="仿宋_GB2312" w:eastAsia="仿宋_GB2312"/>
        <w:sz w:val="28"/>
        <w:szCs w:val="28"/>
      </w:rPr>
    </w:sdtEndPr>
    <w:sdtContent>
      <w:p>
        <w:pPr>
          <w:pStyle w:val="5"/>
          <w:rPr>
            <w:rFonts w:ascii="仿宋_GB2312" w:eastAsia="仿宋_GB2312"/>
            <w:sz w:val="28"/>
            <w:szCs w:val="28"/>
          </w:rPr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sz w:val="28"/>
            <w:szCs w:val="28"/>
          </w:rPr>
          <w:t xml:space="preserve"> 2 -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w:rPr>
        <w:rFonts w:hint="eastAsia" w:ascii="仿宋_GB2312" w:eastAsia="仿宋_GB2312"/>
        <w:sz w:val="28"/>
        <w:szCs w:val="28"/>
      </w:rPr>
      <w:fldChar w:fldCharType="begin"/>
    </w:r>
    <w:r>
      <w:rPr>
        <w:rFonts w:hint="eastAsia" w:ascii="仿宋_GB2312" w:eastAsia="仿宋_GB2312"/>
        <w:sz w:val="28"/>
        <w:szCs w:val="28"/>
      </w:rPr>
      <w:instrText xml:space="preserve"> PAGE   \* MERGEFORMAT </w:instrText>
    </w:r>
    <w:r>
      <w:rPr>
        <w:rFonts w:hint="eastAsia"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17 -</w:t>
    </w:r>
    <w:r>
      <w:rPr>
        <w:rFonts w:hint="eastAsia" w:ascii="仿宋_GB2312" w:eastAsia="仿宋_GB2312"/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仿宋_GB2312" w:eastAsia="仿宋_GB2312"/>
        <w:sz w:val="28"/>
        <w:szCs w:val="28"/>
      </w:rPr>
    </w:pPr>
    <w:r>
      <w:rPr>
        <w:rFonts w:hint="eastAsia" w:ascii="仿宋_GB2312" w:eastAsia="仿宋_GB2312"/>
        <w:sz w:val="28"/>
        <w:szCs w:val="28"/>
      </w:rPr>
      <w:fldChar w:fldCharType="begin"/>
    </w:r>
    <w:r>
      <w:rPr>
        <w:rFonts w:hint="eastAsia" w:ascii="仿宋_GB2312" w:eastAsia="仿宋_GB2312"/>
        <w:sz w:val="28"/>
        <w:szCs w:val="28"/>
      </w:rPr>
      <w:instrText xml:space="preserve"> PAGE   \* MERGEFORMAT </w:instrText>
    </w:r>
    <w:r>
      <w:rPr>
        <w:rFonts w:hint="eastAsia"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18 -</w:t>
    </w:r>
    <w:r>
      <w:rPr>
        <w:rFonts w:hint="eastAsia" w:ascii="仿宋_GB2312" w:eastAsia="仿宋_GB2312"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75CD1"/>
    <w:rsid w:val="000941C9"/>
    <w:rsid w:val="000D5615"/>
    <w:rsid w:val="00212806"/>
    <w:rsid w:val="002673BC"/>
    <w:rsid w:val="002E603A"/>
    <w:rsid w:val="003172A5"/>
    <w:rsid w:val="00413977"/>
    <w:rsid w:val="004F173A"/>
    <w:rsid w:val="00524C24"/>
    <w:rsid w:val="005A554A"/>
    <w:rsid w:val="00612DCB"/>
    <w:rsid w:val="00667122"/>
    <w:rsid w:val="00874334"/>
    <w:rsid w:val="008E3E13"/>
    <w:rsid w:val="00973077"/>
    <w:rsid w:val="009F177B"/>
    <w:rsid w:val="00A7574E"/>
    <w:rsid w:val="00A95C2F"/>
    <w:rsid w:val="00B540DD"/>
    <w:rsid w:val="00B95D2E"/>
    <w:rsid w:val="00C22DCF"/>
    <w:rsid w:val="00C52410"/>
    <w:rsid w:val="00C94A01"/>
    <w:rsid w:val="00D95D24"/>
    <w:rsid w:val="00D96C56"/>
    <w:rsid w:val="00DA1589"/>
    <w:rsid w:val="00E264CF"/>
    <w:rsid w:val="00EB04B6"/>
    <w:rsid w:val="00F067E9"/>
    <w:rsid w:val="01D015A5"/>
    <w:rsid w:val="02206C71"/>
    <w:rsid w:val="02B54BE7"/>
    <w:rsid w:val="02D640E2"/>
    <w:rsid w:val="0367743C"/>
    <w:rsid w:val="03891F8F"/>
    <w:rsid w:val="038C6A45"/>
    <w:rsid w:val="03D22169"/>
    <w:rsid w:val="03FD3B29"/>
    <w:rsid w:val="04245DD6"/>
    <w:rsid w:val="044463C4"/>
    <w:rsid w:val="04581386"/>
    <w:rsid w:val="04691CE9"/>
    <w:rsid w:val="0484213E"/>
    <w:rsid w:val="054E0152"/>
    <w:rsid w:val="05672492"/>
    <w:rsid w:val="06353E04"/>
    <w:rsid w:val="06354974"/>
    <w:rsid w:val="06623354"/>
    <w:rsid w:val="07613E96"/>
    <w:rsid w:val="081503CB"/>
    <w:rsid w:val="082E628E"/>
    <w:rsid w:val="089B1829"/>
    <w:rsid w:val="08DD2A57"/>
    <w:rsid w:val="08EF7FC5"/>
    <w:rsid w:val="08FE564B"/>
    <w:rsid w:val="090756ED"/>
    <w:rsid w:val="09732766"/>
    <w:rsid w:val="0A43733C"/>
    <w:rsid w:val="0AB45919"/>
    <w:rsid w:val="0AC82C3B"/>
    <w:rsid w:val="0B0E3548"/>
    <w:rsid w:val="0BF657CB"/>
    <w:rsid w:val="0C7B3258"/>
    <w:rsid w:val="0CAE799F"/>
    <w:rsid w:val="0CBD4FB2"/>
    <w:rsid w:val="0CBD5A44"/>
    <w:rsid w:val="0CFD0F73"/>
    <w:rsid w:val="0DDB6D83"/>
    <w:rsid w:val="0E2F6D51"/>
    <w:rsid w:val="0E975AD9"/>
    <w:rsid w:val="0EAB3278"/>
    <w:rsid w:val="0EC4772A"/>
    <w:rsid w:val="0F5E15E3"/>
    <w:rsid w:val="0FA57E4F"/>
    <w:rsid w:val="0FBC510D"/>
    <w:rsid w:val="101C09AA"/>
    <w:rsid w:val="10240498"/>
    <w:rsid w:val="103B4BCB"/>
    <w:rsid w:val="10DD361D"/>
    <w:rsid w:val="10EC00FD"/>
    <w:rsid w:val="10FC13D0"/>
    <w:rsid w:val="11324DDC"/>
    <w:rsid w:val="11834FB2"/>
    <w:rsid w:val="11D00C89"/>
    <w:rsid w:val="122A6361"/>
    <w:rsid w:val="12406BD9"/>
    <w:rsid w:val="128D13D3"/>
    <w:rsid w:val="128D6D8A"/>
    <w:rsid w:val="13A26C6C"/>
    <w:rsid w:val="13A43F49"/>
    <w:rsid w:val="13D6510E"/>
    <w:rsid w:val="13D97589"/>
    <w:rsid w:val="14404E3F"/>
    <w:rsid w:val="14B2028B"/>
    <w:rsid w:val="1515505A"/>
    <w:rsid w:val="1554339D"/>
    <w:rsid w:val="157155B4"/>
    <w:rsid w:val="15D31684"/>
    <w:rsid w:val="15F17424"/>
    <w:rsid w:val="16510D1D"/>
    <w:rsid w:val="16581333"/>
    <w:rsid w:val="167D6D56"/>
    <w:rsid w:val="169B7B10"/>
    <w:rsid w:val="16B73947"/>
    <w:rsid w:val="17237F9D"/>
    <w:rsid w:val="17525CA7"/>
    <w:rsid w:val="17621968"/>
    <w:rsid w:val="17664CEC"/>
    <w:rsid w:val="17AD68C9"/>
    <w:rsid w:val="181F5D20"/>
    <w:rsid w:val="182C4F5F"/>
    <w:rsid w:val="18303C1F"/>
    <w:rsid w:val="18D51C5B"/>
    <w:rsid w:val="18F7145C"/>
    <w:rsid w:val="191E5228"/>
    <w:rsid w:val="19460512"/>
    <w:rsid w:val="194758B3"/>
    <w:rsid w:val="197349E6"/>
    <w:rsid w:val="1A253318"/>
    <w:rsid w:val="1A556CA4"/>
    <w:rsid w:val="1A856512"/>
    <w:rsid w:val="1A8A1A45"/>
    <w:rsid w:val="1AB1596F"/>
    <w:rsid w:val="1AD35ED7"/>
    <w:rsid w:val="1B917BAF"/>
    <w:rsid w:val="1C5959B8"/>
    <w:rsid w:val="1C957BFF"/>
    <w:rsid w:val="1CBF707E"/>
    <w:rsid w:val="1D1E28EB"/>
    <w:rsid w:val="1D7F2420"/>
    <w:rsid w:val="1DFF2DF5"/>
    <w:rsid w:val="1E365C99"/>
    <w:rsid w:val="1E417196"/>
    <w:rsid w:val="1E545CE7"/>
    <w:rsid w:val="1EC83007"/>
    <w:rsid w:val="1F472AF5"/>
    <w:rsid w:val="1F505ADD"/>
    <w:rsid w:val="1F6A34F0"/>
    <w:rsid w:val="202520B6"/>
    <w:rsid w:val="20476AC2"/>
    <w:rsid w:val="20F21E98"/>
    <w:rsid w:val="2132524D"/>
    <w:rsid w:val="216634CA"/>
    <w:rsid w:val="21723491"/>
    <w:rsid w:val="219D7D86"/>
    <w:rsid w:val="21A32CC1"/>
    <w:rsid w:val="21BA59BA"/>
    <w:rsid w:val="22526DCB"/>
    <w:rsid w:val="2389383A"/>
    <w:rsid w:val="23B011E9"/>
    <w:rsid w:val="23C8620E"/>
    <w:rsid w:val="23F17236"/>
    <w:rsid w:val="2450493B"/>
    <w:rsid w:val="249D4E63"/>
    <w:rsid w:val="259E64DC"/>
    <w:rsid w:val="25A84CA5"/>
    <w:rsid w:val="25BE6002"/>
    <w:rsid w:val="25E7468D"/>
    <w:rsid w:val="262B177C"/>
    <w:rsid w:val="26352543"/>
    <w:rsid w:val="26713FA9"/>
    <w:rsid w:val="26A412DC"/>
    <w:rsid w:val="26AA7E48"/>
    <w:rsid w:val="26C00802"/>
    <w:rsid w:val="26EA3343"/>
    <w:rsid w:val="26FE2923"/>
    <w:rsid w:val="272747C5"/>
    <w:rsid w:val="276B4B3B"/>
    <w:rsid w:val="287E3999"/>
    <w:rsid w:val="28C02EED"/>
    <w:rsid w:val="29874B51"/>
    <w:rsid w:val="29DC0966"/>
    <w:rsid w:val="2A631610"/>
    <w:rsid w:val="2A656B2F"/>
    <w:rsid w:val="2AD6137A"/>
    <w:rsid w:val="2B2A58A8"/>
    <w:rsid w:val="2B5621EA"/>
    <w:rsid w:val="2B604ED3"/>
    <w:rsid w:val="2B824970"/>
    <w:rsid w:val="2BC35564"/>
    <w:rsid w:val="2BE14FD1"/>
    <w:rsid w:val="2C4F359C"/>
    <w:rsid w:val="2C8A7FEC"/>
    <w:rsid w:val="2CCF5B52"/>
    <w:rsid w:val="2D323074"/>
    <w:rsid w:val="2D5842AC"/>
    <w:rsid w:val="2DBA66F4"/>
    <w:rsid w:val="2DE571CE"/>
    <w:rsid w:val="2E0403CE"/>
    <w:rsid w:val="2E142BD2"/>
    <w:rsid w:val="2E4E52F1"/>
    <w:rsid w:val="2E524E76"/>
    <w:rsid w:val="2F677A4B"/>
    <w:rsid w:val="2F842C1D"/>
    <w:rsid w:val="2F8D2799"/>
    <w:rsid w:val="3044593F"/>
    <w:rsid w:val="30B572E4"/>
    <w:rsid w:val="31226009"/>
    <w:rsid w:val="31343DA5"/>
    <w:rsid w:val="317E485C"/>
    <w:rsid w:val="31B235AD"/>
    <w:rsid w:val="31FA0132"/>
    <w:rsid w:val="322B0608"/>
    <w:rsid w:val="329B469A"/>
    <w:rsid w:val="32E93462"/>
    <w:rsid w:val="32F34D42"/>
    <w:rsid w:val="331C7AE9"/>
    <w:rsid w:val="33747323"/>
    <w:rsid w:val="33954FE3"/>
    <w:rsid w:val="33971B98"/>
    <w:rsid w:val="33AC1E49"/>
    <w:rsid w:val="33CE2ED9"/>
    <w:rsid w:val="341137E1"/>
    <w:rsid w:val="341443DE"/>
    <w:rsid w:val="346869EA"/>
    <w:rsid w:val="346C5E3A"/>
    <w:rsid w:val="347014D1"/>
    <w:rsid w:val="34DE3887"/>
    <w:rsid w:val="3500716E"/>
    <w:rsid w:val="35076D10"/>
    <w:rsid w:val="353052F2"/>
    <w:rsid w:val="35591790"/>
    <w:rsid w:val="35D30B3F"/>
    <w:rsid w:val="35E96C38"/>
    <w:rsid w:val="364B24B3"/>
    <w:rsid w:val="36617CC4"/>
    <w:rsid w:val="374657BF"/>
    <w:rsid w:val="37B74437"/>
    <w:rsid w:val="383504CC"/>
    <w:rsid w:val="386E18A0"/>
    <w:rsid w:val="387165E2"/>
    <w:rsid w:val="38870BA3"/>
    <w:rsid w:val="39012F69"/>
    <w:rsid w:val="39147CC2"/>
    <w:rsid w:val="391B1484"/>
    <w:rsid w:val="3A025960"/>
    <w:rsid w:val="3A686A07"/>
    <w:rsid w:val="3A7908FA"/>
    <w:rsid w:val="3A8F5D94"/>
    <w:rsid w:val="3BD934C2"/>
    <w:rsid w:val="3C385687"/>
    <w:rsid w:val="3C5F16B9"/>
    <w:rsid w:val="3C9B3A5B"/>
    <w:rsid w:val="3CD14CBA"/>
    <w:rsid w:val="3D96495B"/>
    <w:rsid w:val="3DB45BDB"/>
    <w:rsid w:val="3DE80836"/>
    <w:rsid w:val="3DF66561"/>
    <w:rsid w:val="3E0F080C"/>
    <w:rsid w:val="3E445CB7"/>
    <w:rsid w:val="3EA96CA4"/>
    <w:rsid w:val="3EF93ED3"/>
    <w:rsid w:val="3F126B36"/>
    <w:rsid w:val="3F27139F"/>
    <w:rsid w:val="3F2C34B4"/>
    <w:rsid w:val="3F2D3ADB"/>
    <w:rsid w:val="3FEF270C"/>
    <w:rsid w:val="40DC06F1"/>
    <w:rsid w:val="40E15DD3"/>
    <w:rsid w:val="40E83C85"/>
    <w:rsid w:val="418F17F4"/>
    <w:rsid w:val="41AA6FBE"/>
    <w:rsid w:val="426323BA"/>
    <w:rsid w:val="42657DD1"/>
    <w:rsid w:val="42AC4088"/>
    <w:rsid w:val="42AF2057"/>
    <w:rsid w:val="441E46B5"/>
    <w:rsid w:val="44696EDE"/>
    <w:rsid w:val="449A7A39"/>
    <w:rsid w:val="44A3368E"/>
    <w:rsid w:val="45296FCD"/>
    <w:rsid w:val="45353A6C"/>
    <w:rsid w:val="45765CC9"/>
    <w:rsid w:val="45B930E9"/>
    <w:rsid w:val="45BE28B4"/>
    <w:rsid w:val="45F34100"/>
    <w:rsid w:val="45FE3277"/>
    <w:rsid w:val="462C386E"/>
    <w:rsid w:val="462F61F1"/>
    <w:rsid w:val="4642736E"/>
    <w:rsid w:val="46FF4292"/>
    <w:rsid w:val="475B5042"/>
    <w:rsid w:val="47A66E9D"/>
    <w:rsid w:val="47B32F2D"/>
    <w:rsid w:val="47B82471"/>
    <w:rsid w:val="48022CFC"/>
    <w:rsid w:val="483B28BC"/>
    <w:rsid w:val="48455386"/>
    <w:rsid w:val="48527E4B"/>
    <w:rsid w:val="48634858"/>
    <w:rsid w:val="48805CA7"/>
    <w:rsid w:val="48CF7BFC"/>
    <w:rsid w:val="49062F9C"/>
    <w:rsid w:val="49B61C4A"/>
    <w:rsid w:val="49C012C0"/>
    <w:rsid w:val="49E71C1A"/>
    <w:rsid w:val="4A0056DB"/>
    <w:rsid w:val="4A223D09"/>
    <w:rsid w:val="4A2C37CC"/>
    <w:rsid w:val="4A5C1790"/>
    <w:rsid w:val="4B204A04"/>
    <w:rsid w:val="4B930A80"/>
    <w:rsid w:val="4BF10149"/>
    <w:rsid w:val="4C2A43C9"/>
    <w:rsid w:val="4C34757B"/>
    <w:rsid w:val="4C427B8D"/>
    <w:rsid w:val="4C7C6AFA"/>
    <w:rsid w:val="4C817847"/>
    <w:rsid w:val="4CAF45C9"/>
    <w:rsid w:val="4DE67F38"/>
    <w:rsid w:val="4E1F2C9B"/>
    <w:rsid w:val="4E9231E6"/>
    <w:rsid w:val="4F285B83"/>
    <w:rsid w:val="4F85770E"/>
    <w:rsid w:val="4FB860F1"/>
    <w:rsid w:val="4FDD7EF7"/>
    <w:rsid w:val="502072A7"/>
    <w:rsid w:val="502C5E2F"/>
    <w:rsid w:val="5059010D"/>
    <w:rsid w:val="50613B43"/>
    <w:rsid w:val="50824474"/>
    <w:rsid w:val="50E6595D"/>
    <w:rsid w:val="519D1F36"/>
    <w:rsid w:val="520F7CB9"/>
    <w:rsid w:val="528E11B7"/>
    <w:rsid w:val="52AA521F"/>
    <w:rsid w:val="52B25686"/>
    <w:rsid w:val="52B73CA5"/>
    <w:rsid w:val="52D96CB1"/>
    <w:rsid w:val="53934803"/>
    <w:rsid w:val="539E79F8"/>
    <w:rsid w:val="53E53B78"/>
    <w:rsid w:val="541E41CB"/>
    <w:rsid w:val="54AB6907"/>
    <w:rsid w:val="54E8734A"/>
    <w:rsid w:val="5517093F"/>
    <w:rsid w:val="55635AE5"/>
    <w:rsid w:val="55DF63C6"/>
    <w:rsid w:val="55F167A1"/>
    <w:rsid w:val="55F3636F"/>
    <w:rsid w:val="55FB017F"/>
    <w:rsid w:val="55FC7216"/>
    <w:rsid w:val="55FD526C"/>
    <w:rsid w:val="560F4D1E"/>
    <w:rsid w:val="56474280"/>
    <w:rsid w:val="56911146"/>
    <w:rsid w:val="569D4475"/>
    <w:rsid w:val="56AF79B8"/>
    <w:rsid w:val="56B431AC"/>
    <w:rsid w:val="5764059C"/>
    <w:rsid w:val="57E31AE0"/>
    <w:rsid w:val="58036194"/>
    <w:rsid w:val="5810255B"/>
    <w:rsid w:val="58336E1C"/>
    <w:rsid w:val="5A266E24"/>
    <w:rsid w:val="5AE7074B"/>
    <w:rsid w:val="5AF14C05"/>
    <w:rsid w:val="5AFF735A"/>
    <w:rsid w:val="5B0151CC"/>
    <w:rsid w:val="5BAE108F"/>
    <w:rsid w:val="5BD83B16"/>
    <w:rsid w:val="5CF54E4E"/>
    <w:rsid w:val="5D1C52D3"/>
    <w:rsid w:val="5E0D7D71"/>
    <w:rsid w:val="5E3B2068"/>
    <w:rsid w:val="5EF32E1C"/>
    <w:rsid w:val="5EFA0A0D"/>
    <w:rsid w:val="5F1B5287"/>
    <w:rsid w:val="5F833989"/>
    <w:rsid w:val="601769F6"/>
    <w:rsid w:val="6019363E"/>
    <w:rsid w:val="605A5EC3"/>
    <w:rsid w:val="607135DF"/>
    <w:rsid w:val="60DE4C6F"/>
    <w:rsid w:val="60F67024"/>
    <w:rsid w:val="611C3D4D"/>
    <w:rsid w:val="61F141C5"/>
    <w:rsid w:val="62130BB8"/>
    <w:rsid w:val="621E01B0"/>
    <w:rsid w:val="62411D28"/>
    <w:rsid w:val="62A822D0"/>
    <w:rsid w:val="63526FD6"/>
    <w:rsid w:val="639E3AC6"/>
    <w:rsid w:val="643C55D6"/>
    <w:rsid w:val="647E6B02"/>
    <w:rsid w:val="64C719A1"/>
    <w:rsid w:val="65A75CD1"/>
    <w:rsid w:val="65BC0905"/>
    <w:rsid w:val="67123310"/>
    <w:rsid w:val="67BE7D2B"/>
    <w:rsid w:val="684244F9"/>
    <w:rsid w:val="689B0D3C"/>
    <w:rsid w:val="689C6F89"/>
    <w:rsid w:val="68A54BE5"/>
    <w:rsid w:val="68CE1087"/>
    <w:rsid w:val="69184407"/>
    <w:rsid w:val="6A125FC1"/>
    <w:rsid w:val="6A294057"/>
    <w:rsid w:val="6A327059"/>
    <w:rsid w:val="6AA6244B"/>
    <w:rsid w:val="6ADE7947"/>
    <w:rsid w:val="6AE31012"/>
    <w:rsid w:val="6B3B7610"/>
    <w:rsid w:val="6B623949"/>
    <w:rsid w:val="6BAB12C1"/>
    <w:rsid w:val="6BE373B2"/>
    <w:rsid w:val="6CA96B0C"/>
    <w:rsid w:val="6CAF52AE"/>
    <w:rsid w:val="6CC167C8"/>
    <w:rsid w:val="6CDD4F46"/>
    <w:rsid w:val="6CFF3511"/>
    <w:rsid w:val="6DFE317B"/>
    <w:rsid w:val="6E997E63"/>
    <w:rsid w:val="6EE25E0B"/>
    <w:rsid w:val="6F0906BE"/>
    <w:rsid w:val="6F340195"/>
    <w:rsid w:val="6FE642A5"/>
    <w:rsid w:val="7068452F"/>
    <w:rsid w:val="70DE1CFC"/>
    <w:rsid w:val="71523789"/>
    <w:rsid w:val="71B9654A"/>
    <w:rsid w:val="72813E44"/>
    <w:rsid w:val="72C569A4"/>
    <w:rsid w:val="737B1042"/>
    <w:rsid w:val="738C3E45"/>
    <w:rsid w:val="741F13E7"/>
    <w:rsid w:val="744B1002"/>
    <w:rsid w:val="74B43086"/>
    <w:rsid w:val="74DB3BF5"/>
    <w:rsid w:val="74DE3321"/>
    <w:rsid w:val="74FA5A16"/>
    <w:rsid w:val="75364BCC"/>
    <w:rsid w:val="754B255E"/>
    <w:rsid w:val="756F2533"/>
    <w:rsid w:val="75FA1A46"/>
    <w:rsid w:val="76716061"/>
    <w:rsid w:val="767B11FF"/>
    <w:rsid w:val="77115B6C"/>
    <w:rsid w:val="77903FDC"/>
    <w:rsid w:val="77917404"/>
    <w:rsid w:val="77AA67ED"/>
    <w:rsid w:val="77AB0B21"/>
    <w:rsid w:val="78154E1A"/>
    <w:rsid w:val="78320B4C"/>
    <w:rsid w:val="78322383"/>
    <w:rsid w:val="78815BC4"/>
    <w:rsid w:val="7882627C"/>
    <w:rsid w:val="791804DB"/>
    <w:rsid w:val="79874090"/>
    <w:rsid w:val="799837C6"/>
    <w:rsid w:val="799B55CC"/>
    <w:rsid w:val="79E13E85"/>
    <w:rsid w:val="7AB03654"/>
    <w:rsid w:val="7AF97CBC"/>
    <w:rsid w:val="7AFA3856"/>
    <w:rsid w:val="7B730986"/>
    <w:rsid w:val="7BA82BAD"/>
    <w:rsid w:val="7BAF50EE"/>
    <w:rsid w:val="7C1D1B68"/>
    <w:rsid w:val="7C8B68A6"/>
    <w:rsid w:val="7CE01699"/>
    <w:rsid w:val="7CEE5738"/>
    <w:rsid w:val="7D1045BB"/>
    <w:rsid w:val="7D1E4EFB"/>
    <w:rsid w:val="7D264CD8"/>
    <w:rsid w:val="7D2A7634"/>
    <w:rsid w:val="7D3610E2"/>
    <w:rsid w:val="7D916733"/>
    <w:rsid w:val="7D9D3F24"/>
    <w:rsid w:val="7DA8390A"/>
    <w:rsid w:val="7DCA3B1A"/>
    <w:rsid w:val="7DE351ED"/>
    <w:rsid w:val="7E0326DE"/>
    <w:rsid w:val="7E163377"/>
    <w:rsid w:val="7E221DD0"/>
    <w:rsid w:val="7E74205A"/>
    <w:rsid w:val="7E814815"/>
    <w:rsid w:val="7EB64FCD"/>
    <w:rsid w:val="7EC62CC8"/>
    <w:rsid w:val="7F350636"/>
    <w:rsid w:val="7FED54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cs="宋体"/>
      <w:color w:val="000000"/>
      <w:kern w:val="0"/>
      <w:sz w:val="24"/>
    </w:rPr>
  </w:style>
  <w:style w:type="paragraph" w:styleId="3">
    <w:name w:val="Body Text Indent 2"/>
    <w:basedOn w:val="1"/>
    <w:next w:val="1"/>
    <w:qFormat/>
    <w:uiPriority w:val="0"/>
    <w:pPr>
      <w:ind w:firstLine="602" w:firstLineChars="200"/>
    </w:pPr>
    <w:rPr>
      <w:rFonts w:ascii="黑体" w:eastAsia="黑体"/>
      <w:b/>
      <w:bCs/>
      <w:sz w:val="30"/>
    </w:r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semiHidden/>
    <w:unhideWhenUsed/>
    <w:qFormat/>
    <w:uiPriority w:val="99"/>
  </w:style>
  <w:style w:type="character" w:styleId="13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23</Pages>
  <Words>1392</Words>
  <Characters>7941</Characters>
  <Lines>66</Lines>
  <Paragraphs>18</Paragraphs>
  <TotalTime>6</TotalTime>
  <ScaleCrop>false</ScaleCrop>
  <LinksUpToDate>false</LinksUpToDate>
  <CharactersWithSpaces>9315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2021-03-09T07:46:00Z</dcterms:created>
  <dc:creator>w</dc:creator>
  <cp:lastModifiedBy>邓山</cp:lastModifiedBy>
  <cp:lastPrinted>2021-06-24T09:26:00Z</cp:lastPrinted>
  <dcterms:modified xsi:type="dcterms:W3CDTF">2021-09-24T08:53:58Z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227DF05862604AD6AF19859B4A05F1F6</vt:lpwstr>
  </property>
  <property fmtid="{D5CDD505-2E9C-101B-9397-08002B2CF9AE}" pid="4" name="KSOSaveFontToCloudKey">
    <vt:lpwstr>0_embed</vt:lpwstr>
  </property>
</Properties>
</file>