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四川轻化工大学2023年“挑战杯”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大学生课外学术科技作品竞赛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000000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u w:val="single"/>
        </w:rPr>
        <w:t>项  目  名  称：</w:t>
      </w:r>
      <w:r>
        <w:rPr>
          <w:rFonts w:hint="eastAsia" w:ascii="仿宋_GB2312" w:hAnsi="仿宋_GB2312" w:eastAsia="仿宋_GB2312" w:cs="仿宋_GB2312"/>
          <w:color w:val="000000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000000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u w:val="single"/>
        </w:rPr>
        <w:t>申  报  学  院：</w:t>
      </w:r>
      <w:r>
        <w:rPr>
          <w:rFonts w:hint="eastAsia" w:ascii="仿宋_GB2312" w:hAnsi="仿宋_GB2312" w:eastAsia="仿宋_GB2312" w:cs="仿宋_GB2312"/>
          <w:color w:val="000000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楷体_GB2312" w:eastAsia="仿宋_GB2312"/>
          <w:b/>
          <w:sz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u w:val="single"/>
        </w:rPr>
        <w:t>申 报 者 姓 名：</w:t>
      </w:r>
      <w:r>
        <w:rPr>
          <w:rFonts w:hint="eastAsia" w:ascii="仿宋_GB2312" w:hAnsi="仿宋_GB2312" w:eastAsia="仿宋_GB2312" w:cs="仿宋_GB2312"/>
          <w:color w:val="000000"/>
          <w:szCs w:val="32"/>
          <w:u w:val="single"/>
          <w:lang w:val="en-US" w:eastAsia="zh-CN"/>
        </w:rPr>
        <w:t xml:space="preserve">         </w:t>
      </w:r>
    </w:p>
    <w:p>
      <w:pPr>
        <w:spacing w:line="476" w:lineRule="atLeast"/>
        <w:ind w:firstLine="0" w:firstLineChars="0"/>
        <w:jc w:val="center"/>
        <w:rPr>
          <w:rFonts w:hint="eastAsia" w:ascii="楷体_GB2312" w:eastAsia="楷体_GB2312"/>
          <w:b/>
          <w:sz w:val="30"/>
          <w:u w:val="single"/>
          <w:lang w:val="en-US" w:eastAsia="zh-CN"/>
        </w:rPr>
      </w:pPr>
    </w:p>
    <w:p>
      <w:pPr>
        <w:spacing w:line="476" w:lineRule="atLeast"/>
        <w:ind w:firstLine="0" w:firstLineChars="0"/>
        <w:jc w:val="center"/>
        <w:rPr>
          <w:rFonts w:ascii="隶书" w:eastAsia="隶书"/>
          <w:sz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类别：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□自然科学类学术论文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□哲学社会科学类社会调查报告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□科技发明制作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</w:p>
    <w:p>
      <w:pPr>
        <w:spacing w:line="460" w:lineRule="exact"/>
        <w:ind w:firstLine="0" w:firstLineChars="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60" w:lineRule="exact"/>
        <w:ind w:firstLine="0" w:firstLineChars="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60" w:lineRule="exact"/>
        <w:ind w:firstLine="0" w:firstLineChars="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60" w:lineRule="exact"/>
        <w:ind w:firstLine="0" w:firstLineChars="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“挑战杯”大学生课外学术科技作品竞赛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259"/>
        <w:gridCol w:w="993"/>
        <w:gridCol w:w="1049"/>
        <w:gridCol w:w="161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项目名称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项目分类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已创业（）    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领域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分组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A.自然科学类学术论文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B.哲学社会科学类社会调查报告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C.科技发明制作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成员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性别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年龄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专业班级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专业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地址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邮编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电话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手机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指导教师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姓名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手机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（200字以内）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指导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见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6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6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 xml:space="preserve">     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学院（部）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意见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备　注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填写说明：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 每个项目填写一份表格，此表可复制；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2．如参赛团队需说明表中未涉及事宜，请在备注栏中写明（可另附页）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3．项目计划书等另附，单独装订。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ascii="宋体" w:hAnsi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ascii="宋体" w:hAnsi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ascii="宋体" w:hAnsi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ascii="宋体" w:hAnsi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ascii="宋体" w:hAnsi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ascii="宋体" w:hAnsi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ascii="宋体" w:hAnsi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ascii="宋体" w:hAnsi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ascii="宋体" w:hAnsi="宋体" w:cs="宋体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Tk0YmY4MDUyZDdjYzdkMWE3MDRjNGZiZTI3ZWYifQ=="/>
  </w:docVars>
  <w:rsids>
    <w:rsidRoot w:val="00000000"/>
    <w:rsid w:val="1A13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2022-11-12T05:18:52Z</dcterms:created>
  <dc:creator>Administrator</dc:creator>
  <cp:lastModifiedBy>I.was.cute</cp:lastModifiedBy>
  <dcterms:modified xsi:type="dcterms:W3CDTF">2022-11-12T05:19:03Z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B8B07A54F54C4A3DA5F5DE1FCFFFD020</vt:lpwstr>
  </property>
</Properties>
</file>