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exact"/>
        <w:jc w:val="left"/>
        <w:rPr>
          <w:rFonts w:hint="eastAsia" w:ascii="黑体" w:hAnsi="黑体" w:eastAsia="黑体" w:cs="仿宋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仿宋"/>
          <w:color w:val="000000"/>
          <w:kern w:val="0"/>
          <w:sz w:val="30"/>
          <w:szCs w:val="30"/>
        </w:rPr>
        <w:t>附件3</w:t>
      </w:r>
    </w:p>
    <w:p>
      <w:pPr>
        <w:autoSpaceDE w:val="0"/>
        <w:autoSpaceDN w:val="0"/>
        <w:adjustRightInd w:val="0"/>
        <w:ind w:firstLine="660" w:firstLineChars="150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征 集 作 品 汇 总 表</w:t>
      </w:r>
    </w:p>
    <w:bookmarkEnd w:id="0"/>
    <w:p>
      <w:pPr>
        <w:autoSpaceDE w:val="0"/>
        <w:autoSpaceDN w:val="0"/>
        <w:adjustRightInd w:val="0"/>
        <w:spacing w:line="360" w:lineRule="exact"/>
        <w:rPr>
          <w:rFonts w:hint="eastAsia" w:ascii="仿宋_GB2312" w:hAnsi="仿宋" w:eastAsia="仿宋_GB2312" w:cs="仿宋"/>
          <w:color w:val="000000"/>
          <w:kern w:val="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kern w:val="0"/>
          <w:sz w:val="30"/>
          <w:szCs w:val="30"/>
        </w:rPr>
        <w:t>报送单位：                        联系人：                   联系电话：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158"/>
        <w:gridCol w:w="2095"/>
        <w:gridCol w:w="3118"/>
        <w:gridCol w:w="3544"/>
        <w:gridCol w:w="1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38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0"/>
                <w:szCs w:val="30"/>
              </w:rPr>
              <w:t>类别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0"/>
                <w:szCs w:val="30"/>
              </w:rPr>
              <w:t>名称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0"/>
                <w:szCs w:val="30"/>
              </w:rPr>
              <w:t>制（创）作人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0"/>
                <w:szCs w:val="30"/>
              </w:rPr>
              <w:t>时长/尺寸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0"/>
                <w:szCs w:val="30"/>
              </w:rPr>
              <w:t>内容简介（50-100字）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38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0"/>
                <w:szCs w:val="30"/>
              </w:rPr>
              <w:t>短片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9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11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54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0"/>
                <w:szCs w:val="30"/>
              </w:rPr>
              <w:t>短片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9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11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54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0"/>
                <w:szCs w:val="30"/>
              </w:rPr>
              <w:t>宣传画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9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11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54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0"/>
                <w:szCs w:val="30"/>
              </w:rPr>
              <w:t>宣传画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9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11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54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5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9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11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54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5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9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11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54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5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9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11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54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F86A74"/>
    <w:rsid w:val="51F8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2020-06-17T07:27:00Z</dcterms:created>
  <dc:creator>丁晓娟</dc:creator>
  <cp:lastModifiedBy>丁晓娟</cp:lastModifiedBy>
  <dcterms:modified xsi:type="dcterms:W3CDTF">2020-06-17T07:29:02Z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