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24" w:rsidRDefault="000A0724" w:rsidP="000A0724">
      <w:pPr>
        <w:spacing w:line="360" w:lineRule="auto"/>
        <w:jc w:val="center"/>
        <w:rPr>
          <w:rFonts w:ascii="?????" w:hAnsi="?????" w:cs="?????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四川理工学院晏阳初中国乡村建设学院</w:t>
      </w:r>
    </w:p>
    <w:p w:rsidR="000A0724" w:rsidRDefault="000A0724" w:rsidP="000A0724">
      <w:pPr>
        <w:spacing w:line="360" w:lineRule="auto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学生报名推荐情况统计表</w:t>
      </w:r>
    </w:p>
    <w:p w:rsidR="000A0724" w:rsidRPr="00BD65A8" w:rsidRDefault="000A0724" w:rsidP="000A0724">
      <w:pPr>
        <w:spacing w:line="360" w:lineRule="auto"/>
        <w:jc w:val="center"/>
        <w:rPr>
          <w:rFonts w:ascii="?????" w:hAnsi="?????" w:cs="?????"/>
          <w:b/>
          <w:bCs/>
          <w:sz w:val="30"/>
          <w:szCs w:val="30"/>
        </w:rPr>
      </w:pPr>
      <w:r w:rsidRPr="00BD65A8">
        <w:rPr>
          <w:rFonts w:ascii="宋体" w:hAnsi="宋体" w:cs="宋体" w:hint="eastAsia"/>
          <w:b/>
          <w:bCs/>
          <w:sz w:val="30"/>
          <w:szCs w:val="30"/>
        </w:rPr>
        <w:t>（可另附页）</w:t>
      </w:r>
    </w:p>
    <w:p w:rsidR="000A0724" w:rsidRDefault="000A0724" w:rsidP="000A0724">
      <w:pPr>
        <w:spacing w:beforeLines="50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学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院：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/>
          <w:sz w:val="28"/>
          <w:szCs w:val="28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>填报时间：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0A38EC">
        <w:rPr>
          <w:rFonts w:ascii="仿宋" w:eastAsia="仿宋" w:hAnsi="仿宋" w:cs="仿宋"/>
          <w:sz w:val="28"/>
          <w:szCs w:val="28"/>
        </w:rPr>
        <w:t xml:space="preserve"> 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page" w:tblpXSpec="center" w:tblpY="420"/>
        <w:tblOverlap w:val="never"/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59"/>
        <w:gridCol w:w="1368"/>
        <w:gridCol w:w="1050"/>
        <w:gridCol w:w="1680"/>
        <w:gridCol w:w="1560"/>
        <w:gridCol w:w="1590"/>
      </w:tblGrid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年级、专业</w:t>
            </w: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834DD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A0724" w:rsidTr="00730715">
        <w:trPr>
          <w:trHeight w:hRule="exact" w:val="794"/>
          <w:jc w:val="center"/>
        </w:trPr>
        <w:tc>
          <w:tcPr>
            <w:tcW w:w="1159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834DD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8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90" w:type="dxa"/>
          </w:tcPr>
          <w:p w:rsidR="000A0724" w:rsidRPr="009834DD" w:rsidRDefault="000A0724" w:rsidP="00730715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A0724" w:rsidRDefault="000A0724" w:rsidP="000A0724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CF1DAA" w:rsidRDefault="00CF1DAA"/>
    <w:sectPr w:rsidR="00CF1DAA" w:rsidSect="008E688E">
      <w:pgSz w:w="11906" w:h="16838"/>
      <w:pgMar w:top="1984" w:right="1417" w:bottom="1757" w:left="1644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0724"/>
    <w:rsid w:val="000A0724"/>
    <w:rsid w:val="00CF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2016-11-18T04:43:00Z</dcterms:created>
  <dcterms:modified xsi:type="dcterms:W3CDTF">2016-11-18T04:44:00Z</dcterms:modified>
</cp:coreProperties>
</file>