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E50A9" w14:textId="77777777" w:rsidR="00721C7C" w:rsidRDefault="00595C31">
      <w:pPr>
        <w:spacing w:line="50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四川轻化工大学</w:t>
      </w:r>
    </w:p>
    <w:p w14:paraId="10E93465" w14:textId="77777777" w:rsidR="00721C7C" w:rsidRDefault="00595C31">
      <w:pPr>
        <w:spacing w:afterLines="50" w:after="156" w:line="50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第十</w:t>
      </w:r>
      <w:r>
        <w:rPr>
          <w:rFonts w:ascii="黑体" w:hAnsi="黑体" w:cs="黑体"/>
          <w:sz w:val="28"/>
          <w:szCs w:val="28"/>
        </w:rPr>
        <w:t>一</w:t>
      </w:r>
      <w:r>
        <w:rPr>
          <w:rFonts w:ascii="黑体" w:eastAsia="黑体" w:hAnsi="黑体" w:cs="黑体" w:hint="eastAsia"/>
          <w:sz w:val="28"/>
          <w:szCs w:val="28"/>
        </w:rPr>
        <w:t>届“掘金杯”创新创业方案设计大赛报名表</w:t>
      </w:r>
    </w:p>
    <w:p w14:paraId="5D8BC7BA" w14:textId="358675B2" w:rsidR="00721C7C" w:rsidRDefault="00473C92">
      <w:pPr>
        <w:jc w:val="left"/>
        <w:rPr>
          <w:rFonts w:ascii="宋体" w:hAnsi="宋体"/>
          <w:sz w:val="28"/>
          <w:szCs w:val="28"/>
        </w:rPr>
      </w:pPr>
      <w:r w:rsidRPr="00473C92">
        <w:rPr>
          <w:rFonts w:ascii="宋体" w:hAnsi="宋体" w:hint="eastAsia"/>
          <w:sz w:val="24"/>
          <w:szCs w:val="24"/>
        </w:rPr>
        <w:t>参赛赛道</w:t>
      </w:r>
      <w:r w:rsidR="00595C31" w:rsidRPr="00473C92">
        <w:rPr>
          <w:rFonts w:ascii="宋体" w:hAnsi="宋体" w:hint="eastAsia"/>
          <w:sz w:val="24"/>
          <w:szCs w:val="24"/>
        </w:rPr>
        <w:t xml:space="preserve">    </w:t>
      </w:r>
      <w:r w:rsidR="00595C31" w:rsidRPr="00473C92"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  <w:r w:rsidR="00595C31" w:rsidRPr="00473C92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所在校区：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</w:t>
      </w:r>
      <w:r w:rsidRPr="00473C92">
        <w:rPr>
          <w:rFonts w:ascii="宋体" w:hAnsi="宋体" w:hint="eastAsia"/>
          <w:sz w:val="24"/>
          <w:szCs w:val="24"/>
        </w:rPr>
        <w:t xml:space="preserve"> </w:t>
      </w:r>
      <w:r w:rsidR="00595C31" w:rsidRPr="00473C92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填表日期：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053383"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595C31">
        <w:rPr>
          <w:rFonts w:ascii="宋体" w:hAnsi="宋体" w:hint="eastAsia"/>
          <w:sz w:val="24"/>
          <w:szCs w:val="24"/>
        </w:rPr>
        <w:t xml:space="preserve">                    </w:t>
      </w:r>
    </w:p>
    <w:tbl>
      <w:tblPr>
        <w:tblStyle w:val="a9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799"/>
        <w:gridCol w:w="761"/>
        <w:gridCol w:w="702"/>
        <w:gridCol w:w="143"/>
        <w:gridCol w:w="565"/>
        <w:gridCol w:w="944"/>
        <w:gridCol w:w="394"/>
        <w:gridCol w:w="1513"/>
        <w:gridCol w:w="1731"/>
      </w:tblGrid>
      <w:tr w:rsidR="00721C7C" w14:paraId="4FA09AE0" w14:textId="77777777" w:rsidTr="00053383">
        <w:trPr>
          <w:trHeight w:val="527"/>
          <w:jc w:val="center"/>
        </w:trPr>
        <w:tc>
          <w:tcPr>
            <w:tcW w:w="1372" w:type="dxa"/>
            <w:vAlign w:val="center"/>
          </w:tcPr>
          <w:p w14:paraId="567A1DE2" w14:textId="3F9F469B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   名</w:t>
            </w:r>
            <w:r w:rsidR="00531180">
              <w:rPr>
                <w:rFonts w:ascii="宋体" w:hAnsi="宋体" w:cs="宋体" w:hint="eastAsia"/>
                <w:sz w:val="24"/>
                <w:szCs w:val="24"/>
              </w:rPr>
              <w:t>（负责人）</w:t>
            </w:r>
          </w:p>
        </w:tc>
        <w:tc>
          <w:tcPr>
            <w:tcW w:w="1799" w:type="dxa"/>
            <w:vAlign w:val="center"/>
          </w:tcPr>
          <w:p w14:paraId="25D955D9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1DBF2B25" w14:textId="77777777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701" w:type="dxa"/>
            <w:vAlign w:val="center"/>
          </w:tcPr>
          <w:p w14:paraId="49E6DE97" w14:textId="0194EA19" w:rsidR="00721C7C" w:rsidRDefault="0024761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gridSpan w:val="2"/>
            <w:vAlign w:val="center"/>
          </w:tcPr>
          <w:p w14:paraId="38F630E1" w14:textId="77777777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851" w:type="dxa"/>
            <w:gridSpan w:val="3"/>
            <w:vAlign w:val="center"/>
          </w:tcPr>
          <w:p w14:paraId="57BE0267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2F6EFB04" w14:textId="77777777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照片</w:t>
            </w:r>
          </w:p>
        </w:tc>
      </w:tr>
      <w:tr w:rsidR="00721C7C" w14:paraId="72508247" w14:textId="77777777" w:rsidTr="00053383">
        <w:trPr>
          <w:trHeight w:val="527"/>
          <w:jc w:val="center"/>
        </w:trPr>
        <w:tc>
          <w:tcPr>
            <w:tcW w:w="1372" w:type="dxa"/>
            <w:vAlign w:val="center"/>
          </w:tcPr>
          <w:p w14:paraId="5F6255B8" w14:textId="77777777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    院</w:t>
            </w:r>
          </w:p>
        </w:tc>
        <w:tc>
          <w:tcPr>
            <w:tcW w:w="2560" w:type="dxa"/>
            <w:gridSpan w:val="2"/>
            <w:vAlign w:val="center"/>
          </w:tcPr>
          <w:p w14:paraId="5A7F6595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468FAFD" w14:textId="77777777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班    级</w:t>
            </w:r>
          </w:p>
        </w:tc>
        <w:tc>
          <w:tcPr>
            <w:tcW w:w="3415" w:type="dxa"/>
            <w:gridSpan w:val="4"/>
            <w:vAlign w:val="center"/>
          </w:tcPr>
          <w:p w14:paraId="2A71B166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66AF68B3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1C7C" w14:paraId="6A1EE4CF" w14:textId="77777777" w:rsidTr="00053383">
        <w:trPr>
          <w:trHeight w:val="527"/>
          <w:jc w:val="center"/>
        </w:trPr>
        <w:tc>
          <w:tcPr>
            <w:tcW w:w="1372" w:type="dxa"/>
            <w:vAlign w:val="center"/>
          </w:tcPr>
          <w:p w14:paraId="15A2C32D" w14:textId="77777777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560" w:type="dxa"/>
            <w:gridSpan w:val="2"/>
            <w:vAlign w:val="center"/>
          </w:tcPr>
          <w:p w14:paraId="20263FAF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665E819" w14:textId="70B988DE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Q 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Q</w:t>
            </w:r>
            <w:proofErr w:type="spellEnd"/>
          </w:p>
        </w:tc>
        <w:tc>
          <w:tcPr>
            <w:tcW w:w="3415" w:type="dxa"/>
            <w:gridSpan w:val="4"/>
            <w:vAlign w:val="center"/>
          </w:tcPr>
          <w:p w14:paraId="3E860AE2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375C470F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1C7C" w14:paraId="1256B4A2" w14:textId="77777777" w:rsidTr="00053383">
        <w:trPr>
          <w:trHeight w:val="527"/>
          <w:jc w:val="center"/>
        </w:trPr>
        <w:tc>
          <w:tcPr>
            <w:tcW w:w="1372" w:type="dxa"/>
            <w:vAlign w:val="center"/>
          </w:tcPr>
          <w:p w14:paraId="3E3CDBA6" w14:textId="77777777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是否团队</w:t>
            </w:r>
          </w:p>
        </w:tc>
        <w:tc>
          <w:tcPr>
            <w:tcW w:w="2560" w:type="dxa"/>
            <w:gridSpan w:val="2"/>
            <w:vAlign w:val="center"/>
          </w:tcPr>
          <w:p w14:paraId="3FC35236" w14:textId="77777777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否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</w:p>
        </w:tc>
        <w:tc>
          <w:tcPr>
            <w:tcW w:w="845" w:type="dxa"/>
            <w:gridSpan w:val="2"/>
            <w:vAlign w:val="center"/>
          </w:tcPr>
          <w:p w14:paraId="4335B277" w14:textId="77777777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指导老师</w:t>
            </w:r>
          </w:p>
        </w:tc>
        <w:tc>
          <w:tcPr>
            <w:tcW w:w="3415" w:type="dxa"/>
            <w:gridSpan w:val="4"/>
            <w:vAlign w:val="center"/>
          </w:tcPr>
          <w:p w14:paraId="7E0C58B1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3AB379DC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1C7C" w14:paraId="1B23C655" w14:textId="77777777" w:rsidTr="00053383">
        <w:trPr>
          <w:trHeight w:val="527"/>
          <w:jc w:val="center"/>
        </w:trPr>
        <w:tc>
          <w:tcPr>
            <w:tcW w:w="1372" w:type="dxa"/>
            <w:vMerge w:val="restart"/>
            <w:vAlign w:val="center"/>
          </w:tcPr>
          <w:p w14:paraId="235C57D0" w14:textId="77777777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</w:t>
            </w:r>
          </w:p>
          <w:p w14:paraId="28A17971" w14:textId="77777777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队</w:t>
            </w:r>
          </w:p>
          <w:p w14:paraId="55BCA457" w14:textId="77777777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</w:t>
            </w:r>
          </w:p>
          <w:p w14:paraId="6B36DC09" w14:textId="77777777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员</w:t>
            </w:r>
          </w:p>
          <w:p w14:paraId="40F9719A" w14:textId="105014B3" w:rsidR="00531180" w:rsidRDefault="0053118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3C87EC2D" w14:textId="77777777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761" w:type="dxa"/>
            <w:vAlign w:val="center"/>
          </w:tcPr>
          <w:p w14:paraId="457C3BE9" w14:textId="77777777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2354" w:type="dxa"/>
            <w:gridSpan w:val="4"/>
            <w:vAlign w:val="center"/>
          </w:tcPr>
          <w:p w14:paraId="4A133103" w14:textId="77777777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学院班级</w:t>
            </w:r>
          </w:p>
        </w:tc>
        <w:tc>
          <w:tcPr>
            <w:tcW w:w="1906" w:type="dxa"/>
            <w:gridSpan w:val="2"/>
            <w:vAlign w:val="center"/>
          </w:tcPr>
          <w:p w14:paraId="5D4C11FC" w14:textId="77777777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730" w:type="dxa"/>
            <w:vAlign w:val="center"/>
          </w:tcPr>
          <w:p w14:paraId="4A5ADED7" w14:textId="77777777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</w:tr>
      <w:tr w:rsidR="00721C7C" w14:paraId="2063A392" w14:textId="77777777" w:rsidTr="00053383">
        <w:trPr>
          <w:trHeight w:val="527"/>
          <w:jc w:val="center"/>
        </w:trPr>
        <w:tc>
          <w:tcPr>
            <w:tcW w:w="1372" w:type="dxa"/>
            <w:vMerge/>
            <w:vAlign w:val="center"/>
          </w:tcPr>
          <w:p w14:paraId="467C77C1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300B0EE4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33470A42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vAlign w:val="center"/>
          </w:tcPr>
          <w:p w14:paraId="4761601D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7DB12614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00EBC8A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1C7C" w14:paraId="447C0B82" w14:textId="77777777" w:rsidTr="00053383">
        <w:trPr>
          <w:trHeight w:val="527"/>
          <w:jc w:val="center"/>
        </w:trPr>
        <w:tc>
          <w:tcPr>
            <w:tcW w:w="1372" w:type="dxa"/>
            <w:vMerge/>
            <w:vAlign w:val="center"/>
          </w:tcPr>
          <w:p w14:paraId="2986DCAD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35CC9B03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0563847B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vAlign w:val="center"/>
          </w:tcPr>
          <w:p w14:paraId="55DE139C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43A338F7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7CD27C8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1C7C" w14:paraId="26497A72" w14:textId="77777777" w:rsidTr="00053383">
        <w:trPr>
          <w:trHeight w:val="527"/>
          <w:jc w:val="center"/>
        </w:trPr>
        <w:tc>
          <w:tcPr>
            <w:tcW w:w="1372" w:type="dxa"/>
            <w:vMerge/>
            <w:vAlign w:val="center"/>
          </w:tcPr>
          <w:p w14:paraId="65D24A9F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4F85B224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570FFCFF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vAlign w:val="center"/>
          </w:tcPr>
          <w:p w14:paraId="1B69AE63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4053C715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9095687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1C7C" w14:paraId="187D36B7" w14:textId="77777777" w:rsidTr="00053383">
        <w:trPr>
          <w:trHeight w:val="527"/>
          <w:jc w:val="center"/>
        </w:trPr>
        <w:tc>
          <w:tcPr>
            <w:tcW w:w="1372" w:type="dxa"/>
            <w:vMerge/>
            <w:vAlign w:val="center"/>
          </w:tcPr>
          <w:p w14:paraId="6BEB357D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396FE097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1407D527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vAlign w:val="center"/>
          </w:tcPr>
          <w:p w14:paraId="0B88F9E9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20E810BA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1D66213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1C7C" w14:paraId="16FC87FF" w14:textId="77777777" w:rsidTr="00053383">
        <w:trPr>
          <w:trHeight w:val="527"/>
          <w:jc w:val="center"/>
        </w:trPr>
        <w:tc>
          <w:tcPr>
            <w:tcW w:w="1372" w:type="dxa"/>
            <w:vAlign w:val="center"/>
          </w:tcPr>
          <w:p w14:paraId="16A8CCB9" w14:textId="77777777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方案名称</w:t>
            </w:r>
          </w:p>
        </w:tc>
        <w:tc>
          <w:tcPr>
            <w:tcW w:w="8552" w:type="dxa"/>
            <w:gridSpan w:val="9"/>
            <w:vAlign w:val="center"/>
          </w:tcPr>
          <w:p w14:paraId="64C28F33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1C7C" w14:paraId="3E2D7FBF" w14:textId="77777777" w:rsidTr="00053383">
        <w:trPr>
          <w:trHeight w:val="2070"/>
          <w:jc w:val="center"/>
        </w:trPr>
        <w:tc>
          <w:tcPr>
            <w:tcW w:w="1372" w:type="dxa"/>
            <w:vAlign w:val="center"/>
          </w:tcPr>
          <w:p w14:paraId="70FA0DC3" w14:textId="77777777" w:rsidR="00721C7C" w:rsidRDefault="00595C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项目简介</w:t>
            </w:r>
          </w:p>
        </w:tc>
        <w:tc>
          <w:tcPr>
            <w:tcW w:w="8552" w:type="dxa"/>
            <w:gridSpan w:val="9"/>
          </w:tcPr>
          <w:p w14:paraId="43EEE0A9" w14:textId="77777777" w:rsidR="00721C7C" w:rsidRDefault="00721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1C7C" w14:paraId="73C33221" w14:textId="77777777" w:rsidTr="00053383">
        <w:trPr>
          <w:trHeight w:val="1608"/>
          <w:jc w:val="center"/>
        </w:trPr>
        <w:tc>
          <w:tcPr>
            <w:tcW w:w="1372" w:type="dxa"/>
            <w:vAlign w:val="center"/>
          </w:tcPr>
          <w:p w14:paraId="728A9FBF" w14:textId="77777777" w:rsidR="00721C7C" w:rsidRDefault="00595C3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8552" w:type="dxa"/>
            <w:gridSpan w:val="9"/>
          </w:tcPr>
          <w:p w14:paraId="01B0BCED" w14:textId="77777777" w:rsidR="00531180" w:rsidRPr="00531180" w:rsidRDefault="00531180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请务必保证信息的完整清晰准确，以保证证书学时等相关事宜的安排；</w:t>
            </w:r>
          </w:p>
          <w:p w14:paraId="1CAD1ACD" w14:textId="07D8B8F9" w:rsidR="00721C7C" w:rsidRPr="00531180" w:rsidRDefault="00531180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</w:t>
            </w:r>
            <w:r w:rsidR="00595C31">
              <w:rPr>
                <w:rFonts w:ascii="宋体" w:hAnsi="宋体" w:cs="宋体" w:hint="eastAsia"/>
                <w:sz w:val="24"/>
                <w:szCs w:val="24"/>
              </w:rPr>
              <w:t>务必在</w:t>
            </w:r>
            <w:r w:rsidR="00595C3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20</w:t>
            </w:r>
            <w:r w:rsidR="00595C31">
              <w:rPr>
                <w:rFonts w:ascii="宋体" w:hAnsi="宋体" w:cs="宋体"/>
                <w:b/>
                <w:bCs/>
                <w:sz w:val="24"/>
                <w:szCs w:val="24"/>
              </w:rPr>
              <w:t>20</w:t>
            </w:r>
            <w:r w:rsidR="00595C3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年11月</w:t>
            </w:r>
            <w:r w:rsidR="00595C31"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  <w:r w:rsidR="00595C3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  <w:r w:rsidR="00595C31">
              <w:rPr>
                <w:rFonts w:ascii="宋体" w:hAnsi="宋体" w:cs="宋体"/>
                <w:b/>
                <w:bCs/>
                <w:sz w:val="24"/>
                <w:szCs w:val="24"/>
              </w:rPr>
              <w:t>-11月10</w:t>
            </w:r>
            <w:r w:rsidR="00595C3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  <w:r w:rsidR="00595C31">
              <w:rPr>
                <w:rFonts w:ascii="宋体" w:hAnsi="宋体" w:cs="宋体"/>
                <w:b/>
                <w:bCs/>
                <w:sz w:val="24"/>
                <w:szCs w:val="24"/>
              </w:rPr>
              <w:t>17：00前</w:t>
            </w:r>
            <w:r w:rsidR="00595C31">
              <w:rPr>
                <w:rFonts w:ascii="宋体" w:hAnsi="宋体" w:cs="宋体" w:hint="eastAsia"/>
                <w:sz w:val="24"/>
                <w:szCs w:val="24"/>
              </w:rPr>
              <w:t>将初赛作品（打印稿）交至交至宜宾校区A7楼401办公室、自贡校区第三实验楼711办公室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14:paraId="37569FD1" w14:textId="0CC5EE25" w:rsidR="00531180" w:rsidRPr="00531180" w:rsidRDefault="00531180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请务必阅读参赛赛道说明，慎重团队参与赛道；</w:t>
            </w:r>
          </w:p>
          <w:p w14:paraId="0A33795A" w14:textId="533410D0" w:rsidR="00531180" w:rsidRDefault="00531180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请务必将方案发给对应的负责人。（邮箱见）</w:t>
            </w:r>
          </w:p>
        </w:tc>
      </w:tr>
      <w:tr w:rsidR="00721C7C" w14:paraId="1B9AFB95" w14:textId="77777777" w:rsidTr="00053383">
        <w:trPr>
          <w:trHeight w:val="1608"/>
          <w:jc w:val="center"/>
        </w:trPr>
        <w:tc>
          <w:tcPr>
            <w:tcW w:w="1372" w:type="dxa"/>
            <w:vAlign w:val="center"/>
          </w:tcPr>
          <w:p w14:paraId="22672449" w14:textId="77777777" w:rsidR="00721C7C" w:rsidRDefault="00595C31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比赛QQ群</w:t>
            </w:r>
            <w:r>
              <w:rPr>
                <w:rFonts w:ascii="宋体" w:hAnsi="宋体" w:cs="宋体" w:hint="eastAsia"/>
                <w:szCs w:val="21"/>
              </w:rPr>
              <w:t>（如有疑问进群咨询）</w:t>
            </w:r>
          </w:p>
        </w:tc>
        <w:tc>
          <w:tcPr>
            <w:tcW w:w="3262" w:type="dxa"/>
            <w:gridSpan w:val="3"/>
            <w:vAlign w:val="center"/>
          </w:tcPr>
          <w:p w14:paraId="69E7C794" w14:textId="77777777" w:rsidR="00721C7C" w:rsidRDefault="00595C31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sz w:val="24"/>
                <w:szCs w:val="24"/>
              </w:rPr>
              <w:drawing>
                <wp:inline distT="0" distB="0" distL="0" distR="0" wp14:anchorId="68E39DE6" wp14:editId="7F2D7404">
                  <wp:extent cx="1570934" cy="1654271"/>
                  <wp:effectExtent l="0" t="0" r="13970" b="7620"/>
                  <wp:docPr id="1026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70934" cy="165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gridSpan w:val="4"/>
            <w:vAlign w:val="center"/>
          </w:tcPr>
          <w:p w14:paraId="7BE06868" w14:textId="77777777" w:rsidR="00721C7C" w:rsidRDefault="00595C31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机械工程学院QQ</w:t>
            </w:r>
          </w:p>
          <w:p w14:paraId="6B125058" w14:textId="77777777" w:rsidR="00721C7C" w:rsidRDefault="00595C31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（了解最新活动动态）</w:t>
            </w:r>
          </w:p>
        </w:tc>
        <w:tc>
          <w:tcPr>
            <w:tcW w:w="3243" w:type="dxa"/>
            <w:gridSpan w:val="2"/>
            <w:vAlign w:val="center"/>
          </w:tcPr>
          <w:p w14:paraId="38A135D5" w14:textId="77777777" w:rsidR="00721C7C" w:rsidRDefault="00595C31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 wp14:anchorId="0DC8BA23" wp14:editId="68998DC7">
                  <wp:extent cx="1287145" cy="1764028"/>
                  <wp:effectExtent l="0" t="0" r="8255" b="7620"/>
                  <wp:docPr id="1027" name="图片 1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87145" cy="1764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DD0A5F" w14:textId="77777777" w:rsidR="00721C7C" w:rsidRDefault="00721C7C" w:rsidP="00053383">
      <w:pPr>
        <w:rPr>
          <w:rFonts w:hint="eastAsia"/>
        </w:rPr>
      </w:pPr>
    </w:p>
    <w:sectPr w:rsidR="00721C7C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E7BA8" w14:textId="77777777" w:rsidR="00217B02" w:rsidRDefault="00217B02">
      <w:r>
        <w:separator/>
      </w:r>
    </w:p>
  </w:endnote>
  <w:endnote w:type="continuationSeparator" w:id="0">
    <w:p w14:paraId="2D03D837" w14:textId="77777777" w:rsidR="00217B02" w:rsidRDefault="0021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649BA" w14:textId="77777777" w:rsidR="00217B02" w:rsidRDefault="00217B02">
      <w:r>
        <w:separator/>
      </w:r>
    </w:p>
  </w:footnote>
  <w:footnote w:type="continuationSeparator" w:id="0">
    <w:p w14:paraId="57B213D1" w14:textId="77777777" w:rsidR="00217B02" w:rsidRDefault="00217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89F57" w14:textId="6C4B3CFC" w:rsidR="00721C7C" w:rsidRDefault="00595C31">
    <w:pPr>
      <w:pStyle w:val="a5"/>
      <w:jc w:val="right"/>
    </w:pPr>
    <w:r>
      <w:rPr>
        <w:rFonts w:hint="eastAsia"/>
      </w:rPr>
      <w:t>详情请扫描</w:t>
    </w:r>
    <w:proofErr w:type="gramStart"/>
    <w:r>
      <w:rPr>
        <w:rFonts w:hint="eastAsia"/>
      </w:rPr>
      <w:t>二维码关注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15741"/>
    <w:multiLevelType w:val="singleLevel"/>
    <w:tmpl w:val="63658E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C7C"/>
    <w:rsid w:val="00053383"/>
    <w:rsid w:val="00217B02"/>
    <w:rsid w:val="00247617"/>
    <w:rsid w:val="00275797"/>
    <w:rsid w:val="00473C92"/>
    <w:rsid w:val="00531180"/>
    <w:rsid w:val="00595C31"/>
    <w:rsid w:val="00721C7C"/>
    <w:rsid w:val="00C5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412CD"/>
  <w15:docId w15:val="{9CD1A027-CB70-4993-B410-06FBBC9F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rPr>
      <w:kern w:val="2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8E043BE-24C6-45FD-9660-0219A0DF1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 hhhhh涵</cp:lastModifiedBy>
  <cp:revision>80</cp:revision>
  <dcterms:created xsi:type="dcterms:W3CDTF">2015-10-05T10:50:00Z</dcterms:created>
  <dcterms:modified xsi:type="dcterms:W3CDTF">2020-10-25T15:53:00Z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