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textAlignment w:val="baseline"/>
        <w:rPr>
          <w:rFonts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“宜宾市优秀大学生奖学金”评定积分管理制度</w:t>
      </w:r>
    </w:p>
    <w:p>
      <w:pPr>
        <w:spacing w:line="700" w:lineRule="exact"/>
        <w:jc w:val="center"/>
        <w:textAlignment w:val="baseline"/>
        <w:rPr>
          <w:rFonts w:ascii="黑体" w:hAnsi="黑体" w:eastAsia="方正小标宋简体" w:cs="黑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（试行）</w:t>
      </w:r>
    </w:p>
    <w:p>
      <w:pPr>
        <w:spacing w:line="596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宜宾市优秀大学生奖学金”评定积分管理制度旨在对大学生综合素质进行有效评价，在大学生中建立正确激励导向，引导广大青年学生自立自强、奋发成才，为将来参与经济社会建设发展打好基础，重点从思想政治、实践锻炼、创新创业等7个方面实行积分评定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“宜宾市优秀大学生奖学金”评定积分管理制度面向在宜高校中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在读全日制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大学生（专科生、本科生、硕士研究生和博士研究生）。</w:t>
      </w:r>
    </w:p>
    <w:p>
      <w:pPr>
        <w:spacing w:line="596" w:lineRule="exact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“宜宾市优秀大学生奖学金”推报由高校按申请学生综合积分择优确定。积分评定项目分为7个类别，共20个项目，达到相应条件后可获得对应分值（详见《积分项目评分表》）。</w:t>
      </w:r>
    </w:p>
    <w:p>
      <w:pPr>
        <w:spacing w:line="596" w:lineRule="exact"/>
        <w:ind w:firstLine="627" w:firstLineChars="196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思想政治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1.思想品德方面有突出事迹，被授予道德模范、抗震救灾、见义勇为、拾金不昧、乐于助人、自强之星等奖励或表彰；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2.“学习强国”学习情况；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3.“青年大学习”学习情况；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4.思想政治理论课学习情况。</w:t>
      </w:r>
    </w:p>
    <w:p>
      <w:pPr>
        <w:spacing w:line="596" w:lineRule="exact"/>
        <w:ind w:firstLine="627" w:firstLineChars="196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实践锻炼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5.在宜参加社会实践；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6.每学年参加志愿服务时长。</w:t>
      </w:r>
    </w:p>
    <w:p>
      <w:pPr>
        <w:spacing w:line="596" w:lineRule="exact"/>
        <w:ind w:firstLine="640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（三）创新创业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7.参加“挑战杯”“创青春”“互联网+”等创新创业竞赛；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8.自主创业；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9.参与科技创新。</w:t>
      </w:r>
    </w:p>
    <w:p>
      <w:pPr>
        <w:spacing w:line="596" w:lineRule="exact"/>
        <w:ind w:firstLine="627" w:firstLineChars="196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（四）专业学习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10.在校期间获得过校级及其以上奖学金；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11.发表学术论文或文章；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12.获得第二学位；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13.参加专业性学科竞赛；</w:t>
      </w:r>
    </w:p>
    <w:p>
      <w:pPr>
        <w:spacing w:line="596" w:lineRule="exact"/>
        <w:ind w:firstLine="627" w:firstLineChars="196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（五）成长锻炼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14.参加学生组织并获得良好及以上等次评议；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15.获得优秀学生干部或优秀团干部、优秀共产党员、优秀共青团员、优秀毕业生等表扬（表彰）。</w:t>
      </w:r>
    </w:p>
    <w:p>
      <w:pPr>
        <w:spacing w:line="596" w:lineRule="exact"/>
        <w:ind w:firstLine="627" w:firstLineChars="196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（六）文体活动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16.参加文艺类活动；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17.参加体育竞赛类活动。</w:t>
      </w:r>
    </w:p>
    <w:p>
      <w:pPr>
        <w:spacing w:line="596" w:lineRule="exact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（七）技能特长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18.获得国家级职业资格（技能）证书；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19.获得全国计算机等级考试证书；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20.获得语言类等级考试（认证考试）证书。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“宜宾市优秀大学生奖学金”积分评定一年一次，于每学年的9-10月评定，总计择优评选约200名优秀大学生（按在宜各高校学生比例分配名额）发放奖学金，发放时间为每年10月。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团市委负责统筹协调工作,具有本制度的最终解释权。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各在宜高校校区（院区）团委负责本校“宜宾市优秀大学生奖学金”申请人的资格审查和积分核准工作。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“宜宾市优秀大学生奖学金”积分评定的基本程序：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本人申请；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校区（院区）团委审核确认并公示。</w:t>
      </w:r>
    </w:p>
    <w:p>
      <w:pPr>
        <w:spacing w:line="596" w:lineRule="exact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校区（院区）团委汇总申请学生积分后，在团委网站公示5个工作日。若收到投诉，应组织调查，经调查确认不符合资格或条件者，取消评定资格。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凡是申报中弄虚作假的大学生，在材料审查、资格初审、最终审定等任何环节中一经发现，一律取消资格，所造成的后果由申请人自己承担。</w:t>
      </w:r>
    </w:p>
    <w:p>
      <w:pPr>
        <w:spacing w:line="596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88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700" w:lineRule="exact"/>
        <w:jc w:val="center"/>
        <w:textAlignment w:val="baseline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“宜宾市优秀大学生奖学金”积分项目评分表</w:t>
      </w:r>
    </w:p>
    <w:p>
      <w:pPr>
        <w:snapToGrid w:val="0"/>
        <w:spacing w:line="20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9"/>
        <w:tblW w:w="15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自评</w:t>
            </w:r>
          </w:p>
        </w:tc>
      </w:tr>
      <w:tr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一、思想政治</w:t>
            </w: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1.思想品德方面有突出事迹，被授予道德模范、抗震救灾、见义勇为、拾金不昧、乐于助人、自强之星等奖励或表彰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获得国际、国家级奖励或表彰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获得省部级奖励或表彰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获得市级奖励或表彰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获得校级奖励或表彰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2.“学习强国”学习情况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“学习强国”积分达到10000分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“学习强国”积分达到5000分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“学习强国”积分达到2000分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3.“青年大学习”学习情况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参评当学年每1期“青年大学习”均完成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所在团组织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4.思想政治理论课学习情况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平均课程成绩达到90分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平均课程成绩达到85分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平均课程成绩达到80分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二、实践锻炼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在宜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参加社会实践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获得国家级表彰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获得校级表彰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主办单位通知文件或报备系统后台团队截图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主办单位通知文件或报备系统后台团队截图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6.参加志愿服务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在宜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参加志愿服务工作获表彰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获得国家级表彰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获得校级表彰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在宜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参加重要项目志愿服务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国家级证书或证明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省级证书或证明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市级证书或证明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达到20小时及以上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三、创新创业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参加创新创业竞赛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市级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获得二等奖及以下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校级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国际、国家级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省部级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市级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获得二等奖及以下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校级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自主创业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个人或合伙自主创业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营业执照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（在宜注册）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参与科技创新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获得国家级科技奖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获得省部级科技奖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项目立项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科研项目立项国家级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科研项目立项省部级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科研项目立项市校级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发表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发明型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实用创新型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外观设计型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科技成果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在宜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转化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成果转让或孵化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四、专业学习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在校期间获得奖学金</w:t>
            </w: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获得省部级以上奖学金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获得校级一等奖学金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获得校级二等及以下奖学金</w:t>
            </w:r>
          </w:p>
        </w:tc>
        <w:tc>
          <w:tcPr>
            <w:tcW w:w="3260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发表学术论文或文章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人文社科类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发表论文（文章）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SSCI收录期刊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南大核心（CSSCI）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北大核心、CSSCI扩展版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普通刊物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与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学术会议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国际性学术论文集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国内学术论文集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SCI收录期刊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EI收录期刊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国内核心刊物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zh-CN"/>
              </w:rPr>
              <w:t>或通讯作者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普通刊物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第1作者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国际性学术论文集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ind w:left="842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国内学术论文集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获得第二学位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参加专业性学科竞赛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省部级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市校级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五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成长锻炼</w:t>
            </w: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参加学生组织并获得良好及以上等次评议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省市级学联主席及以上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省市级学联部门工作人员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校级主席团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成员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院系主席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团成员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团支书、班长、院级工作部门负责人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院校工作部门成员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获得优秀学生干部或优秀团干部、优秀共产党员、优秀共青团员、优秀毕业生等相关表彰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获得省部级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六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、文体活动</w:t>
            </w: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参加文艺类活动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获得市级奖励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一等及以上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参加体育竞赛类活动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获得省部级奖励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一等及以上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1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七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、技能特长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获得国家级职业资格（技能）证书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国家级职业资格证书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初级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国家级职业技能等级证书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初级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全国计算机技术与软件专业技术资格（水平）证书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初级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获得全国计算机等级考试证书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三级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二级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获得语言类等级考试（认证考试）证书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普通话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一甲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一乙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二甲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全国大学专业外语八级统考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全国大学专业外语四级统考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全国大学英语六级统考（非英语专业)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全国大学英语四级统考（非英语专业)/全国大学英语三级统考（只针对非英语专业专科)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托福、雅思统考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ind w:left="842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小语种考试</w:t>
            </w:r>
          </w:p>
        </w:tc>
        <w:tc>
          <w:tcPr>
            <w:tcW w:w="4152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注：1.所获奖项及经历为正式入学以来所得。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2.同一参评成果符合多个加分项目的，以最高得分计算。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3.参评奖项和证书的颁发单位须为党政机关、事业单位，或党政机关、事业单位参与组成的“大赛组委会”，或中国科学技术协会组成部分。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4.本评分标准最终解释权属团市委。</w:t>
      </w:r>
    </w:p>
    <w:p>
      <w:pPr>
        <w:spacing w:line="596" w:lineRule="exact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6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2022年“宜宾市优秀大学生奖学金”推荐名单汇总表</w:t>
      </w:r>
    </w:p>
    <w:p>
      <w:pPr>
        <w:pStyle w:val="2"/>
      </w:pPr>
    </w:p>
    <w:tbl>
      <w:tblPr>
        <w:tblStyle w:val="10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06"/>
        <w:gridCol w:w="845"/>
        <w:gridCol w:w="954"/>
        <w:gridCol w:w="1907"/>
        <w:gridCol w:w="2184"/>
        <w:gridCol w:w="1736"/>
        <w:gridCol w:w="1279"/>
        <w:gridCol w:w="1423"/>
      </w:tblGrid>
      <w:tr>
        <w:trPr>
          <w:trHeight w:val="482" w:hRule="exact"/>
          <w:jc w:val="center"/>
        </w:trPr>
        <w:tc>
          <w:tcPr>
            <w:tcW w:w="46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累计积分</w:t>
            </w:r>
          </w:p>
        </w:tc>
        <w:tc>
          <w:tcPr>
            <w:tcW w:w="5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积分排名</w:t>
            </w:r>
          </w:p>
        </w:tc>
      </w:tr>
      <w:tr>
        <w:trPr>
          <w:trHeight w:val="481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535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共青团员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513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>
      <w:pPr>
        <w:pStyle w:val="2"/>
        <w:textAlignment w:val="baseline"/>
        <w:sectPr>
          <w:pgSz w:w="16838" w:h="11906" w:orient="landscape"/>
          <w:pgMar w:top="1985" w:right="1588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宜宾市优秀大学生奖学金申请表</w:t>
      </w:r>
    </w:p>
    <w:p>
      <w:pPr>
        <w:pStyle w:val="3"/>
        <w:spacing w:before="148" w:line="223" w:lineRule="auto"/>
        <w:ind w:left="386"/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学校：        院系：        专业：         学号：</w:t>
      </w:r>
    </w:p>
    <w:p>
      <w:pPr>
        <w:spacing w:line="32" w:lineRule="exact"/>
      </w:pPr>
    </w:p>
    <w:tbl>
      <w:tblPr>
        <w:tblStyle w:val="18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85"/>
        <w:gridCol w:w="1043"/>
        <w:gridCol w:w="963"/>
        <w:gridCol w:w="1043"/>
        <w:gridCol w:w="1349"/>
        <w:gridCol w:w="1061"/>
        <w:gridCol w:w="1735"/>
      </w:tblGrid>
      <w:tr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基本情况</w:t>
            </w:r>
          </w:p>
        </w:tc>
        <w:tc>
          <w:tcPr>
            <w:tcW w:w="1185" w:type="dxa"/>
            <w:vAlign w:val="top"/>
          </w:tcPr>
          <w:p>
            <w:pPr>
              <w:spacing w:before="153" w:line="213" w:lineRule="auto"/>
              <w:ind w:left="3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姓名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53" w:line="213" w:lineRule="auto"/>
              <w:ind w:left="28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性别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52" w:line="213" w:lineRule="auto"/>
              <w:ind w:left="29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出生年月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12" w:lineRule="auto"/>
              <w:ind w:left="1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两寸彩色免冠照</w:t>
            </w:r>
          </w:p>
          <w:p>
            <w:pPr>
              <w:spacing w:before="23" w:line="208" w:lineRule="auto"/>
              <w:ind w:left="3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48" w:line="214" w:lineRule="auto"/>
              <w:ind w:left="38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籍贯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149" w:line="213" w:lineRule="auto"/>
              <w:ind w:left="2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民族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9" w:line="213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226" w:line="188" w:lineRule="auto"/>
              <w:ind w:left="19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入学时间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221" w:line="214" w:lineRule="auto"/>
              <w:ind w:left="2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学制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21" w:line="214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联系电话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spacing w:before="157" w:line="186" w:lineRule="auto"/>
              <w:ind w:left="2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身份证</w:t>
            </w:r>
          </w:p>
        </w:tc>
        <w:tc>
          <w:tcPr>
            <w:tcW w:w="545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学习情况</w:t>
            </w:r>
          </w:p>
        </w:tc>
        <w:tc>
          <w:tcPr>
            <w:tcW w:w="4234" w:type="dxa"/>
            <w:gridSpan w:val="4"/>
            <w:vAlign w:val="top"/>
          </w:tcPr>
          <w:p>
            <w:pPr>
              <w:spacing w:before="151" w:line="208" w:lineRule="auto"/>
              <w:ind w:left="48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成绩排名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：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4"/>
                <w:w w:val="97"/>
                <w:sz w:val="19"/>
                <w:szCs w:val="19"/>
              </w:rPr>
              <w:t>名次/总人数）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39" w:line="221" w:lineRule="auto"/>
              <w:ind w:left="704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实行综合考评排名：是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22225" b="1905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；否</w:t>
            </w:r>
            <w:r>
              <w:rPr>
                <w:position w:val="-2"/>
                <w:sz w:val="19"/>
                <w:szCs w:val="19"/>
              </w:rPr>
              <w:drawing>
                <wp:inline distT="0" distB="0" distL="114300" distR="114300">
                  <wp:extent cx="104775" cy="133350"/>
                  <wp:effectExtent l="0" t="0" r="22225" b="1905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4" w:type="dxa"/>
            <w:gridSpan w:val="4"/>
            <w:vAlign w:val="top"/>
          </w:tcPr>
          <w:p>
            <w:pPr>
              <w:spacing w:before="222" w:line="213" w:lineRule="auto"/>
              <w:ind w:left="9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必修课门，其中及格以上门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222" w:line="208" w:lineRule="auto"/>
              <w:ind w:right="15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如是，排名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  <w:u w:val="single" w:color="auto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z w:val="19"/>
                <w:szCs w:val="19"/>
                <w:u w:val="single" w:color="auto"/>
              </w:rPr>
              <w:t xml:space="preserve">/        </w:t>
            </w:r>
            <w:r>
              <w:rPr>
                <w:rFonts w:ascii="微软雅黑" w:hAnsi="微软雅黑" w:eastAsia="微软雅黑" w:cs="微软雅黑"/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1" w:line="213" w:lineRule="auto"/>
              <w:ind w:left="1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获奖情况</w:t>
            </w:r>
          </w:p>
        </w:tc>
        <w:tc>
          <w:tcPr>
            <w:tcW w:w="1185" w:type="dxa"/>
            <w:vAlign w:val="top"/>
          </w:tcPr>
          <w:p>
            <w:pPr>
              <w:spacing w:before="158" w:line="183" w:lineRule="auto"/>
              <w:ind w:left="4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>日期</w:t>
            </w:r>
          </w:p>
        </w:tc>
        <w:tc>
          <w:tcPr>
            <w:tcW w:w="3049" w:type="dxa"/>
            <w:gridSpan w:val="3"/>
            <w:vAlign w:val="top"/>
          </w:tcPr>
          <w:p>
            <w:pPr>
              <w:spacing w:before="152" w:line="212" w:lineRule="auto"/>
              <w:ind w:left="11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奖项名称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152" w:line="213" w:lineRule="auto"/>
              <w:ind w:left="16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8" w:hRule="atLeast"/>
          <w:jc w:val="center"/>
        </w:trPr>
        <w:tc>
          <w:tcPr>
            <w:tcW w:w="10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2" w:line="214" w:lineRule="auto"/>
              <w:ind w:left="1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申请理由</w:t>
            </w:r>
          </w:p>
          <w:p>
            <w:pPr>
              <w:spacing w:before="22" w:line="208" w:lineRule="auto"/>
              <w:ind w:left="1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（</w:t>
            </w: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800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>字</w:t>
            </w:r>
          </w:p>
          <w:p>
            <w:pPr>
              <w:spacing w:before="29" w:line="208" w:lineRule="auto"/>
              <w:ind w:left="3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内）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2" w:line="213" w:lineRule="auto"/>
              <w:ind w:left="48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申请人签名：</w:t>
            </w:r>
          </w:p>
          <w:p>
            <w:pPr>
              <w:spacing w:before="21" w:line="213" w:lineRule="auto"/>
              <w:ind w:left="439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1" w:hRule="atLeast"/>
          <w:jc w:val="center"/>
        </w:trPr>
        <w:tc>
          <w:tcPr>
            <w:tcW w:w="10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院（系）</w:t>
            </w:r>
          </w:p>
          <w:p>
            <w:pPr>
              <w:spacing w:before="60" w:line="213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团组织意</w:t>
            </w:r>
          </w:p>
          <w:p>
            <w:pPr>
              <w:spacing w:before="30" w:line="183" w:lineRule="auto"/>
              <w:ind w:left="4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见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left="47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9" w:line="182" w:lineRule="auto"/>
              <w:ind w:left="43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       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1" w:hRule="atLeast"/>
          <w:jc w:val="center"/>
        </w:trPr>
        <w:tc>
          <w:tcPr>
            <w:tcW w:w="105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2" w:right="125" w:hanging="11"/>
              <w:jc w:val="both"/>
              <w:textAlignment w:val="auto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校区（院 区）团组 织意见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110" w:right="102" w:firstLine="7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经评审，  并在校内范围内公示 5 天， 无异议，  现报请同意该同学获得宜宾市优秀大学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生奖学金。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3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年  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8" w:hRule="atLeast"/>
          <w:jc w:val="center"/>
        </w:trPr>
        <w:tc>
          <w:tcPr>
            <w:tcW w:w="105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2" w:line="188" w:lineRule="auto"/>
              <w:ind w:left="1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学校意见</w:t>
            </w:r>
          </w:p>
        </w:tc>
        <w:tc>
          <w:tcPr>
            <w:tcW w:w="8379" w:type="dxa"/>
            <w:gridSpan w:val="7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08" w:lineRule="auto"/>
              <w:ind w:firstLine="4922" w:firstLineChars="23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（盖章）</w:t>
            </w:r>
          </w:p>
          <w:p>
            <w:pPr>
              <w:spacing w:before="28" w:line="213" w:lineRule="auto"/>
              <w:ind w:left="42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月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1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日</w:t>
            </w:r>
          </w:p>
        </w:tc>
      </w:tr>
    </w:tbl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6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6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96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宜宾市优秀大学生跟踪培养库登记表</w:t>
      </w:r>
    </w:p>
    <w:p>
      <w:pPr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学校：            院系：               专业：              学号：</w:t>
      </w:r>
    </w:p>
    <w:tbl>
      <w:tblPr>
        <w:tblStyle w:val="9"/>
        <w:tblpPr w:leftFromText="180" w:rightFromText="180" w:vertAnchor="page" w:horzAnchor="margin" w:tblpXSpec="center" w:tblpY="375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657"/>
        <w:gridCol w:w="1043"/>
        <w:gridCol w:w="1387"/>
        <w:gridCol w:w="210"/>
        <w:gridCol w:w="132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ind w:firstLine="235" w:firstLineChars="98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ind w:firstLine="235" w:firstLineChars="98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ind w:firstLine="240" w:firstLineChars="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ind w:firstLine="240" w:firstLineChars="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43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</w:trPr>
        <w:tc>
          <w:tcPr>
            <w:tcW w:w="1008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43" w:type="dxa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exact"/>
        </w:trPr>
        <w:tc>
          <w:tcPr>
            <w:tcW w:w="1008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入学时间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ind w:right="72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43" w:type="dxa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4087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奖项名称</w:t>
            </w:r>
          </w:p>
        </w:tc>
        <w:tc>
          <w:tcPr>
            <w:tcW w:w="3473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73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73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73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73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6" w:hRule="atLeast"/>
        </w:trPr>
        <w:tc>
          <w:tcPr>
            <w:tcW w:w="1008" w:type="dxa"/>
            <w:noWrap/>
            <w:textDirection w:val="tbRlV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院（系）团组织意见</w:t>
            </w:r>
          </w:p>
        </w:tc>
        <w:tc>
          <w:tcPr>
            <w:tcW w:w="8820" w:type="dxa"/>
            <w:gridSpan w:val="7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480" w:firstLineChars="27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tabs>
                <w:tab w:val="left" w:pos="5247"/>
              </w:tabs>
              <w:ind w:firstLine="3840" w:firstLineChars="160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8" w:hRule="atLeast"/>
        </w:trPr>
        <w:tc>
          <w:tcPr>
            <w:tcW w:w="1008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校区（院区）团组织意见</w:t>
            </w:r>
          </w:p>
        </w:tc>
        <w:tc>
          <w:tcPr>
            <w:tcW w:w="8820" w:type="dxa"/>
            <w:gridSpan w:val="7"/>
            <w:noWrap/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="14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="14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="14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="14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480" w:firstLineChars="27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="14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spacing w:line="44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985" w:right="1588" w:bottom="1701" w:left="1588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  <w:embedRegular r:id="rId1" w:fontKey="{AE3309E8-D31A-8CC7-7EA3-64655E201AA1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1032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1056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13 -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TrueType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75CD1"/>
    <w:rsid w:val="000941C9"/>
    <w:rsid w:val="000D5615"/>
    <w:rsid w:val="001058C0"/>
    <w:rsid w:val="00212806"/>
    <w:rsid w:val="002673BC"/>
    <w:rsid w:val="002E603A"/>
    <w:rsid w:val="003172A5"/>
    <w:rsid w:val="00413977"/>
    <w:rsid w:val="004F173A"/>
    <w:rsid w:val="00524C24"/>
    <w:rsid w:val="00571F6B"/>
    <w:rsid w:val="005A554A"/>
    <w:rsid w:val="00612DCB"/>
    <w:rsid w:val="00667122"/>
    <w:rsid w:val="00874334"/>
    <w:rsid w:val="008E3E13"/>
    <w:rsid w:val="00973077"/>
    <w:rsid w:val="009F177B"/>
    <w:rsid w:val="00A7574E"/>
    <w:rsid w:val="00A95C2F"/>
    <w:rsid w:val="00B540DD"/>
    <w:rsid w:val="00B95D2E"/>
    <w:rsid w:val="00C22DCF"/>
    <w:rsid w:val="00C52410"/>
    <w:rsid w:val="00C94A01"/>
    <w:rsid w:val="00CD4838"/>
    <w:rsid w:val="00D95D24"/>
    <w:rsid w:val="00D96C56"/>
    <w:rsid w:val="00DA1589"/>
    <w:rsid w:val="00E264CF"/>
    <w:rsid w:val="00EB04B6"/>
    <w:rsid w:val="00F067E9"/>
    <w:rsid w:val="01D015A5"/>
    <w:rsid w:val="02206C71"/>
    <w:rsid w:val="02B54BE7"/>
    <w:rsid w:val="02D640E2"/>
    <w:rsid w:val="0367743C"/>
    <w:rsid w:val="03891F8F"/>
    <w:rsid w:val="038C6A45"/>
    <w:rsid w:val="03D22169"/>
    <w:rsid w:val="03FD3B29"/>
    <w:rsid w:val="04245DD6"/>
    <w:rsid w:val="044463C4"/>
    <w:rsid w:val="04581386"/>
    <w:rsid w:val="04691CE9"/>
    <w:rsid w:val="0484213E"/>
    <w:rsid w:val="054E0152"/>
    <w:rsid w:val="05672492"/>
    <w:rsid w:val="06353E04"/>
    <w:rsid w:val="06354974"/>
    <w:rsid w:val="06623354"/>
    <w:rsid w:val="07613E96"/>
    <w:rsid w:val="081503CB"/>
    <w:rsid w:val="082E628E"/>
    <w:rsid w:val="089B1829"/>
    <w:rsid w:val="08DD2A57"/>
    <w:rsid w:val="08EF7FC5"/>
    <w:rsid w:val="08FE564B"/>
    <w:rsid w:val="090756ED"/>
    <w:rsid w:val="09732766"/>
    <w:rsid w:val="0A43733C"/>
    <w:rsid w:val="0AB45919"/>
    <w:rsid w:val="0AC82C3B"/>
    <w:rsid w:val="0B0E3548"/>
    <w:rsid w:val="0BF657CB"/>
    <w:rsid w:val="0C7B3258"/>
    <w:rsid w:val="0CAE799F"/>
    <w:rsid w:val="0CBD4FB2"/>
    <w:rsid w:val="0CBD5A44"/>
    <w:rsid w:val="0CFD0F73"/>
    <w:rsid w:val="0DDB6D83"/>
    <w:rsid w:val="0E2F6D51"/>
    <w:rsid w:val="0E975AD9"/>
    <w:rsid w:val="0EAB3278"/>
    <w:rsid w:val="0EC4772A"/>
    <w:rsid w:val="0F5E15E3"/>
    <w:rsid w:val="0FA57E4F"/>
    <w:rsid w:val="0FBC510D"/>
    <w:rsid w:val="101C09AA"/>
    <w:rsid w:val="10240498"/>
    <w:rsid w:val="103B4BCB"/>
    <w:rsid w:val="10DD361D"/>
    <w:rsid w:val="10EC00FD"/>
    <w:rsid w:val="10FC13D0"/>
    <w:rsid w:val="11324DDC"/>
    <w:rsid w:val="11834FB2"/>
    <w:rsid w:val="11D00C89"/>
    <w:rsid w:val="122A6361"/>
    <w:rsid w:val="12406BD9"/>
    <w:rsid w:val="128D13D3"/>
    <w:rsid w:val="128D6D8A"/>
    <w:rsid w:val="13A26C6C"/>
    <w:rsid w:val="13A43F49"/>
    <w:rsid w:val="13D6510E"/>
    <w:rsid w:val="13D97589"/>
    <w:rsid w:val="14404E3F"/>
    <w:rsid w:val="14B2028B"/>
    <w:rsid w:val="1515505A"/>
    <w:rsid w:val="1554339D"/>
    <w:rsid w:val="157155B4"/>
    <w:rsid w:val="15D31684"/>
    <w:rsid w:val="15F17424"/>
    <w:rsid w:val="16510D1D"/>
    <w:rsid w:val="16581333"/>
    <w:rsid w:val="167D6D56"/>
    <w:rsid w:val="169B7B10"/>
    <w:rsid w:val="16B73947"/>
    <w:rsid w:val="17237F9D"/>
    <w:rsid w:val="17525CA7"/>
    <w:rsid w:val="17621968"/>
    <w:rsid w:val="17664CEC"/>
    <w:rsid w:val="17AD68C9"/>
    <w:rsid w:val="181F5D20"/>
    <w:rsid w:val="182C4F5F"/>
    <w:rsid w:val="18303C1F"/>
    <w:rsid w:val="18D51C5B"/>
    <w:rsid w:val="18F7145C"/>
    <w:rsid w:val="191E5228"/>
    <w:rsid w:val="19460512"/>
    <w:rsid w:val="194758B3"/>
    <w:rsid w:val="197349E6"/>
    <w:rsid w:val="1A253318"/>
    <w:rsid w:val="1A556CA4"/>
    <w:rsid w:val="1A856512"/>
    <w:rsid w:val="1A8A1A45"/>
    <w:rsid w:val="1AB1596F"/>
    <w:rsid w:val="1AD35ED7"/>
    <w:rsid w:val="1B917BAF"/>
    <w:rsid w:val="1C5959B8"/>
    <w:rsid w:val="1C957BFF"/>
    <w:rsid w:val="1CBF707E"/>
    <w:rsid w:val="1D1E28EB"/>
    <w:rsid w:val="1D7F2420"/>
    <w:rsid w:val="1DFF2DF5"/>
    <w:rsid w:val="1E365C99"/>
    <w:rsid w:val="1E417196"/>
    <w:rsid w:val="1E545CE7"/>
    <w:rsid w:val="1EC83007"/>
    <w:rsid w:val="1F472AF5"/>
    <w:rsid w:val="1F505ADD"/>
    <w:rsid w:val="1F6A34F0"/>
    <w:rsid w:val="202520B6"/>
    <w:rsid w:val="20476AC2"/>
    <w:rsid w:val="20F21E98"/>
    <w:rsid w:val="2132524D"/>
    <w:rsid w:val="216634CA"/>
    <w:rsid w:val="21723491"/>
    <w:rsid w:val="219D7D86"/>
    <w:rsid w:val="21A32CC1"/>
    <w:rsid w:val="21BA59BA"/>
    <w:rsid w:val="22526DCB"/>
    <w:rsid w:val="2389383A"/>
    <w:rsid w:val="23B011E9"/>
    <w:rsid w:val="23C8620E"/>
    <w:rsid w:val="23F17236"/>
    <w:rsid w:val="2450493B"/>
    <w:rsid w:val="249D4E63"/>
    <w:rsid w:val="259E64DC"/>
    <w:rsid w:val="25A84CA5"/>
    <w:rsid w:val="25BE6002"/>
    <w:rsid w:val="25E7468D"/>
    <w:rsid w:val="262B177C"/>
    <w:rsid w:val="26352543"/>
    <w:rsid w:val="26713FA9"/>
    <w:rsid w:val="26A412DC"/>
    <w:rsid w:val="26AA7E48"/>
    <w:rsid w:val="26C00802"/>
    <w:rsid w:val="26EA3343"/>
    <w:rsid w:val="26FE2923"/>
    <w:rsid w:val="272747C5"/>
    <w:rsid w:val="276B4B3B"/>
    <w:rsid w:val="287E3999"/>
    <w:rsid w:val="28C02EED"/>
    <w:rsid w:val="29874B51"/>
    <w:rsid w:val="29DC0966"/>
    <w:rsid w:val="2A631610"/>
    <w:rsid w:val="2A656B2F"/>
    <w:rsid w:val="2AD6137A"/>
    <w:rsid w:val="2B2A58A8"/>
    <w:rsid w:val="2B5621EA"/>
    <w:rsid w:val="2B604ED3"/>
    <w:rsid w:val="2B824970"/>
    <w:rsid w:val="2BC35564"/>
    <w:rsid w:val="2BE14FD1"/>
    <w:rsid w:val="2C4F359C"/>
    <w:rsid w:val="2C8A7FEC"/>
    <w:rsid w:val="2CCF5B52"/>
    <w:rsid w:val="2D323074"/>
    <w:rsid w:val="2D5842AC"/>
    <w:rsid w:val="2DBA66F4"/>
    <w:rsid w:val="2DE571CE"/>
    <w:rsid w:val="2E0403CE"/>
    <w:rsid w:val="2E142BD2"/>
    <w:rsid w:val="2E4E52F1"/>
    <w:rsid w:val="2E524E76"/>
    <w:rsid w:val="2F677A4B"/>
    <w:rsid w:val="2F842C1D"/>
    <w:rsid w:val="2F8D2799"/>
    <w:rsid w:val="3044593F"/>
    <w:rsid w:val="30B572E4"/>
    <w:rsid w:val="31226009"/>
    <w:rsid w:val="31343DA5"/>
    <w:rsid w:val="317E485C"/>
    <w:rsid w:val="31B235AD"/>
    <w:rsid w:val="31FA0132"/>
    <w:rsid w:val="322B0608"/>
    <w:rsid w:val="329B469A"/>
    <w:rsid w:val="32E93462"/>
    <w:rsid w:val="32F34D42"/>
    <w:rsid w:val="331C7AE9"/>
    <w:rsid w:val="33747323"/>
    <w:rsid w:val="33954FE3"/>
    <w:rsid w:val="33971B98"/>
    <w:rsid w:val="33AC1E49"/>
    <w:rsid w:val="33CE2ED9"/>
    <w:rsid w:val="341137E1"/>
    <w:rsid w:val="341443DE"/>
    <w:rsid w:val="346869EA"/>
    <w:rsid w:val="346C5E3A"/>
    <w:rsid w:val="347014D1"/>
    <w:rsid w:val="34DE3887"/>
    <w:rsid w:val="3500716E"/>
    <w:rsid w:val="35076D10"/>
    <w:rsid w:val="353052F2"/>
    <w:rsid w:val="35591790"/>
    <w:rsid w:val="35D30B3F"/>
    <w:rsid w:val="35E96C38"/>
    <w:rsid w:val="364B24B3"/>
    <w:rsid w:val="36617CC4"/>
    <w:rsid w:val="374657BF"/>
    <w:rsid w:val="37B74437"/>
    <w:rsid w:val="383504CC"/>
    <w:rsid w:val="386E18A0"/>
    <w:rsid w:val="387165E2"/>
    <w:rsid w:val="38870BA3"/>
    <w:rsid w:val="39012F69"/>
    <w:rsid w:val="39147CC2"/>
    <w:rsid w:val="391B1484"/>
    <w:rsid w:val="3A025960"/>
    <w:rsid w:val="3A686A07"/>
    <w:rsid w:val="3A7908FA"/>
    <w:rsid w:val="3A8F5D94"/>
    <w:rsid w:val="3BD934C2"/>
    <w:rsid w:val="3C385687"/>
    <w:rsid w:val="3C5F16B9"/>
    <w:rsid w:val="3C9B3A5B"/>
    <w:rsid w:val="3CD14CBA"/>
    <w:rsid w:val="3D96495B"/>
    <w:rsid w:val="3DB45BDB"/>
    <w:rsid w:val="3DE80836"/>
    <w:rsid w:val="3DF66561"/>
    <w:rsid w:val="3E0F080C"/>
    <w:rsid w:val="3E445CB7"/>
    <w:rsid w:val="3EA96CA4"/>
    <w:rsid w:val="3EF93ED3"/>
    <w:rsid w:val="3F126B36"/>
    <w:rsid w:val="3F27139F"/>
    <w:rsid w:val="3F2C34B4"/>
    <w:rsid w:val="3F2D3ADB"/>
    <w:rsid w:val="3FEF270C"/>
    <w:rsid w:val="40DC06F1"/>
    <w:rsid w:val="40E15DD3"/>
    <w:rsid w:val="40E83C85"/>
    <w:rsid w:val="418F17F4"/>
    <w:rsid w:val="41AA6FBE"/>
    <w:rsid w:val="426323BA"/>
    <w:rsid w:val="42657DD1"/>
    <w:rsid w:val="42AC4088"/>
    <w:rsid w:val="42AF2057"/>
    <w:rsid w:val="441E46B5"/>
    <w:rsid w:val="44696EDE"/>
    <w:rsid w:val="449A7A39"/>
    <w:rsid w:val="44A3368E"/>
    <w:rsid w:val="45296FCD"/>
    <w:rsid w:val="45353A6C"/>
    <w:rsid w:val="45765CC9"/>
    <w:rsid w:val="45B930E9"/>
    <w:rsid w:val="45BE28B4"/>
    <w:rsid w:val="45F34100"/>
    <w:rsid w:val="45FE3277"/>
    <w:rsid w:val="462C386E"/>
    <w:rsid w:val="462F61F1"/>
    <w:rsid w:val="4642736E"/>
    <w:rsid w:val="46FF4292"/>
    <w:rsid w:val="475B5042"/>
    <w:rsid w:val="47A66E9D"/>
    <w:rsid w:val="47B32F2D"/>
    <w:rsid w:val="47B82471"/>
    <w:rsid w:val="48022CFC"/>
    <w:rsid w:val="483B28BC"/>
    <w:rsid w:val="48455386"/>
    <w:rsid w:val="48527E4B"/>
    <w:rsid w:val="48634858"/>
    <w:rsid w:val="48805CA7"/>
    <w:rsid w:val="48CF7BFC"/>
    <w:rsid w:val="49062F9C"/>
    <w:rsid w:val="49B61C4A"/>
    <w:rsid w:val="49C012C0"/>
    <w:rsid w:val="49E71C1A"/>
    <w:rsid w:val="4A0056DB"/>
    <w:rsid w:val="4A223D09"/>
    <w:rsid w:val="4A2C37CC"/>
    <w:rsid w:val="4A5C1790"/>
    <w:rsid w:val="4B204A04"/>
    <w:rsid w:val="4B930A80"/>
    <w:rsid w:val="4BF10149"/>
    <w:rsid w:val="4C2A43C9"/>
    <w:rsid w:val="4C34757B"/>
    <w:rsid w:val="4C427B8D"/>
    <w:rsid w:val="4C7C6AFA"/>
    <w:rsid w:val="4C817847"/>
    <w:rsid w:val="4CAF45C9"/>
    <w:rsid w:val="4DE67F38"/>
    <w:rsid w:val="4E1F2C9B"/>
    <w:rsid w:val="4E9231E6"/>
    <w:rsid w:val="4F285B83"/>
    <w:rsid w:val="4F85770E"/>
    <w:rsid w:val="4FB860F1"/>
    <w:rsid w:val="4FDD7EF7"/>
    <w:rsid w:val="502072A7"/>
    <w:rsid w:val="502C5E2F"/>
    <w:rsid w:val="5059010D"/>
    <w:rsid w:val="50613B43"/>
    <w:rsid w:val="50824474"/>
    <w:rsid w:val="50E6595D"/>
    <w:rsid w:val="519D1F36"/>
    <w:rsid w:val="520F7CB9"/>
    <w:rsid w:val="528E11B7"/>
    <w:rsid w:val="52AA521F"/>
    <w:rsid w:val="52B25686"/>
    <w:rsid w:val="52B73CA5"/>
    <w:rsid w:val="52D96CB1"/>
    <w:rsid w:val="53934803"/>
    <w:rsid w:val="539E79F8"/>
    <w:rsid w:val="53E53B78"/>
    <w:rsid w:val="541E41CB"/>
    <w:rsid w:val="54AB6907"/>
    <w:rsid w:val="54E8734A"/>
    <w:rsid w:val="5517093F"/>
    <w:rsid w:val="55635AE5"/>
    <w:rsid w:val="55DF63C6"/>
    <w:rsid w:val="55F167A1"/>
    <w:rsid w:val="55F3636F"/>
    <w:rsid w:val="55FB017F"/>
    <w:rsid w:val="55FC7216"/>
    <w:rsid w:val="55FD526C"/>
    <w:rsid w:val="560F4D1E"/>
    <w:rsid w:val="56474280"/>
    <w:rsid w:val="56911146"/>
    <w:rsid w:val="569D4475"/>
    <w:rsid w:val="56AF79B8"/>
    <w:rsid w:val="56B431AC"/>
    <w:rsid w:val="5764059C"/>
    <w:rsid w:val="57E31AE0"/>
    <w:rsid w:val="58036194"/>
    <w:rsid w:val="5810255B"/>
    <w:rsid w:val="58336E1C"/>
    <w:rsid w:val="5A266E24"/>
    <w:rsid w:val="5AE7074B"/>
    <w:rsid w:val="5AF14C05"/>
    <w:rsid w:val="5AFF735A"/>
    <w:rsid w:val="5B0151CC"/>
    <w:rsid w:val="5BAE108F"/>
    <w:rsid w:val="5BD83B16"/>
    <w:rsid w:val="5CF54E4E"/>
    <w:rsid w:val="5D1C52D3"/>
    <w:rsid w:val="5E0D7D71"/>
    <w:rsid w:val="5E3B2068"/>
    <w:rsid w:val="5EF32E1C"/>
    <w:rsid w:val="5EFA0A0D"/>
    <w:rsid w:val="5F1B5287"/>
    <w:rsid w:val="5F833989"/>
    <w:rsid w:val="601769F6"/>
    <w:rsid w:val="6019363E"/>
    <w:rsid w:val="605A5EC3"/>
    <w:rsid w:val="607135DF"/>
    <w:rsid w:val="60DE4C6F"/>
    <w:rsid w:val="60F67024"/>
    <w:rsid w:val="611C3D4D"/>
    <w:rsid w:val="61F141C5"/>
    <w:rsid w:val="62130BB8"/>
    <w:rsid w:val="621E01B0"/>
    <w:rsid w:val="62411D28"/>
    <w:rsid w:val="62A822D0"/>
    <w:rsid w:val="63526FD6"/>
    <w:rsid w:val="639E3AC6"/>
    <w:rsid w:val="643C55D6"/>
    <w:rsid w:val="647E6B02"/>
    <w:rsid w:val="64C719A1"/>
    <w:rsid w:val="65A75CD1"/>
    <w:rsid w:val="65BC0905"/>
    <w:rsid w:val="67123310"/>
    <w:rsid w:val="67BE7D2B"/>
    <w:rsid w:val="684244F9"/>
    <w:rsid w:val="689B0D3C"/>
    <w:rsid w:val="689C6F89"/>
    <w:rsid w:val="68A54BE5"/>
    <w:rsid w:val="68CE1087"/>
    <w:rsid w:val="69184407"/>
    <w:rsid w:val="6A125FC1"/>
    <w:rsid w:val="6A294057"/>
    <w:rsid w:val="6A327059"/>
    <w:rsid w:val="6AA6244B"/>
    <w:rsid w:val="6ADE7947"/>
    <w:rsid w:val="6AE31012"/>
    <w:rsid w:val="6B3B7610"/>
    <w:rsid w:val="6B623949"/>
    <w:rsid w:val="6BAB12C1"/>
    <w:rsid w:val="6BE373B2"/>
    <w:rsid w:val="6CA96B0C"/>
    <w:rsid w:val="6CAF52AE"/>
    <w:rsid w:val="6CC167C8"/>
    <w:rsid w:val="6CDD4F46"/>
    <w:rsid w:val="6CFF3511"/>
    <w:rsid w:val="6DFE317B"/>
    <w:rsid w:val="6E997E63"/>
    <w:rsid w:val="6EE25E0B"/>
    <w:rsid w:val="6F0906BE"/>
    <w:rsid w:val="6F340195"/>
    <w:rsid w:val="6FE642A5"/>
    <w:rsid w:val="7068452F"/>
    <w:rsid w:val="70DE1CFC"/>
    <w:rsid w:val="71523789"/>
    <w:rsid w:val="71B9654A"/>
    <w:rsid w:val="72813E44"/>
    <w:rsid w:val="72C569A4"/>
    <w:rsid w:val="737B1042"/>
    <w:rsid w:val="738C3E45"/>
    <w:rsid w:val="741F13E7"/>
    <w:rsid w:val="744B1002"/>
    <w:rsid w:val="74B43086"/>
    <w:rsid w:val="74DB3BF5"/>
    <w:rsid w:val="74DE3321"/>
    <w:rsid w:val="74FA5A16"/>
    <w:rsid w:val="75364BCC"/>
    <w:rsid w:val="754B255E"/>
    <w:rsid w:val="756F2533"/>
    <w:rsid w:val="75FA1A46"/>
    <w:rsid w:val="76716061"/>
    <w:rsid w:val="767B11FF"/>
    <w:rsid w:val="77115B6C"/>
    <w:rsid w:val="77903FDC"/>
    <w:rsid w:val="77917404"/>
    <w:rsid w:val="77AA67ED"/>
    <w:rsid w:val="77AB0B21"/>
    <w:rsid w:val="78154E1A"/>
    <w:rsid w:val="78320B4C"/>
    <w:rsid w:val="78322383"/>
    <w:rsid w:val="78815BC4"/>
    <w:rsid w:val="7882627C"/>
    <w:rsid w:val="791804DB"/>
    <w:rsid w:val="79874090"/>
    <w:rsid w:val="799837C6"/>
    <w:rsid w:val="799B55CC"/>
    <w:rsid w:val="79E13E85"/>
    <w:rsid w:val="7AB03654"/>
    <w:rsid w:val="7AF97CBC"/>
    <w:rsid w:val="7AFA3856"/>
    <w:rsid w:val="7B730986"/>
    <w:rsid w:val="7BA82BAD"/>
    <w:rsid w:val="7BAF50EE"/>
    <w:rsid w:val="7C1D1B68"/>
    <w:rsid w:val="7C8B68A6"/>
    <w:rsid w:val="7CE01699"/>
    <w:rsid w:val="7CEE5738"/>
    <w:rsid w:val="7D1045BB"/>
    <w:rsid w:val="7D1E4EFB"/>
    <w:rsid w:val="7D264CD8"/>
    <w:rsid w:val="7D2A7634"/>
    <w:rsid w:val="7D3610E2"/>
    <w:rsid w:val="7D916733"/>
    <w:rsid w:val="7D9D3F24"/>
    <w:rsid w:val="7DA8390A"/>
    <w:rsid w:val="7DCA3B1A"/>
    <w:rsid w:val="7DE351ED"/>
    <w:rsid w:val="7E0326DE"/>
    <w:rsid w:val="7E163377"/>
    <w:rsid w:val="7E221DD0"/>
    <w:rsid w:val="7E74205A"/>
    <w:rsid w:val="7E814815"/>
    <w:rsid w:val="7EB64FCD"/>
    <w:rsid w:val="7EC62CC8"/>
    <w:rsid w:val="7F350636"/>
    <w:rsid w:val="7FED5448"/>
    <w:rsid w:val="9F7DB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 2"/>
    <w:basedOn w:val="1"/>
    <w:next w:val="1"/>
    <w:qFormat/>
    <w:uiPriority w:val="0"/>
    <w:pPr>
      <w:ind w:firstLine="602" w:firstLineChars="200"/>
    </w:pPr>
    <w:rPr>
      <w:rFonts w:ascii="黑体" w:eastAsia="黑体"/>
      <w:b/>
      <w:bCs/>
      <w:sz w:val="3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Hyperlink"/>
    <w:basedOn w:val="11"/>
    <w:qFormat/>
    <w:uiPriority w:val="0"/>
    <w:rPr>
      <w:color w:val="0563C1" w:themeColor="hyperlink"/>
      <w:u w:val="singl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961</Words>
  <Characters>5482</Characters>
  <Lines>45</Lines>
  <Paragraphs>12</Paragraphs>
  <TotalTime>3</TotalTime>
  <ScaleCrop>false</ScaleCrop>
  <LinksUpToDate>false</LinksUpToDate>
  <CharactersWithSpaces>6431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2021-03-09T15:46:00Z</dcterms:created>
  <dc:creator>w</dc:creator>
  <cp:lastModifiedBy>Seven</cp:lastModifiedBy>
  <cp:lastPrinted>2021-06-24T17:26:00Z</cp:lastPrinted>
  <dcterms:modified xsi:type="dcterms:W3CDTF">2023-11-27T22:11:10Z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8D25CE6A8BF1F7867EA3646595FCC326_43</vt:lpwstr>
  </property>
  <property fmtid="{D5CDD505-2E9C-101B-9397-08002B2CF9AE}" pid="4" name="KSOSaveFontToCloudKey">
    <vt:lpwstr>0_embed</vt:lpwstr>
  </property>
</Properties>
</file>