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0"/>
          <w:kern w:val="0"/>
          <w:sz w:val="44"/>
          <w:szCs w:val="44"/>
          <w:lang w:eastAsia="zh-CN"/>
        </w:rPr>
        <w:t>世界动力电池大会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志愿者信息汇总表</w:t>
      </w:r>
    </w:p>
    <w:tbl>
      <w:tblPr>
        <w:tblStyle w:val="3"/>
        <w:tblpPr w:leftFromText="180" w:rightFromText="180" w:vertAnchor="text" w:horzAnchor="page" w:tblpX="500" w:tblpY="297"/>
        <w:tblOverlap w:val="never"/>
        <w:tblW w:w="154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05"/>
        <w:gridCol w:w="780"/>
        <w:gridCol w:w="750"/>
        <w:gridCol w:w="2370"/>
        <w:gridCol w:w="1365"/>
        <w:gridCol w:w="1980"/>
        <w:gridCol w:w="1500"/>
        <w:gridCol w:w="945"/>
        <w:gridCol w:w="915"/>
        <w:gridCol w:w="1020"/>
        <w:gridCol w:w="2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48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2" w:firstLineChars="200"/>
              <w:textAlignment w:val="center"/>
              <w:rPr>
                <w:rFonts w:ascii="宋体" w:hAnsi="宋体" w:eastAsia="宋体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bidi="ar"/>
              </w:rPr>
              <w:t>填报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bidi="ar"/>
              </w:rPr>
              <w:t>（盖章）：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 w:bidi="ar"/>
              </w:rPr>
              <w:t>教师负责人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u w:val="single"/>
                <w:lang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bidi="ar"/>
              </w:rPr>
              <w:t xml:space="preserve">        联系方式：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u w:val="single"/>
                <w:lang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及职务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志愿者类别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（普通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服装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尺码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（cm）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体重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（kg）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志愿服务经历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钟旭珂</cp:lastModifiedBy>
  <dcterms:modified xsi:type="dcterms:W3CDTF">2022-03-22T02:49:51Z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D205172B979D4928B38025457CCD1800</vt:lpwstr>
  </property>
</Properties>
</file>